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D46A1" w14:textId="77777777" w:rsidR="00EC6630" w:rsidRPr="00EC6630" w:rsidRDefault="00EC6630" w:rsidP="00EC6630">
      <w:pPr>
        <w:rPr>
          <w:b/>
          <w:color w:val="F79646" w:themeColor="accent6"/>
          <w:sz w:val="40"/>
          <w:szCs w:val="28"/>
          <w:lang w:val="es-ES_tradnl"/>
        </w:rPr>
      </w:pPr>
      <w:r w:rsidRPr="00EC6630">
        <w:rPr>
          <w:b/>
          <w:color w:val="F79646" w:themeColor="accent6"/>
          <w:sz w:val="40"/>
          <w:szCs w:val="28"/>
          <w:lang w:val="es-ES_tradnl"/>
        </w:rPr>
        <w:t>Plan de clase para la modalidad híbrida</w:t>
      </w:r>
    </w:p>
    <w:p w14:paraId="302B77EA" w14:textId="65F5B0C6" w:rsidR="00EC6630" w:rsidRPr="00EC6630" w:rsidRDefault="00EC6630" w:rsidP="00EC6630"/>
    <w:tbl>
      <w:tblPr>
        <w:tblStyle w:val="Tablaconcuadrcula"/>
        <w:tblW w:w="13598" w:type="dxa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 w:firstRow="1" w:lastRow="0" w:firstColumn="1" w:lastColumn="0" w:noHBand="0" w:noVBand="1"/>
      </w:tblPr>
      <w:tblGrid>
        <w:gridCol w:w="3248"/>
        <w:gridCol w:w="3249"/>
        <w:gridCol w:w="2165"/>
        <w:gridCol w:w="1083"/>
        <w:gridCol w:w="1083"/>
        <w:gridCol w:w="2770"/>
      </w:tblGrid>
      <w:tr w:rsidR="00EC6630" w:rsidRPr="00EC6630" w14:paraId="3AFA8016" w14:textId="77777777" w:rsidTr="00D94A83">
        <w:tc>
          <w:tcPr>
            <w:tcW w:w="6497" w:type="dxa"/>
            <w:gridSpan w:val="2"/>
          </w:tcPr>
          <w:p w14:paraId="28693741" w14:textId="4F22C092" w:rsidR="00EC6630" w:rsidRPr="00EC6630" w:rsidRDefault="00EC6630" w:rsidP="006810A4">
            <w:pPr>
              <w:rPr>
                <w:b/>
                <w:bCs/>
              </w:rPr>
            </w:pPr>
            <w:r w:rsidRPr="00EC6630">
              <w:rPr>
                <w:b/>
                <w:bCs/>
              </w:rPr>
              <w:t>Nombre del profesor:</w:t>
            </w:r>
          </w:p>
        </w:tc>
        <w:tc>
          <w:tcPr>
            <w:tcW w:w="7101" w:type="dxa"/>
            <w:gridSpan w:val="4"/>
          </w:tcPr>
          <w:p w14:paraId="4D2C36D2" w14:textId="77777777" w:rsidR="00EC6630" w:rsidRPr="00EC6630" w:rsidRDefault="00EC6630" w:rsidP="006810A4">
            <w:pPr>
              <w:rPr>
                <w:b/>
                <w:bCs/>
              </w:rPr>
            </w:pPr>
            <w:r w:rsidRPr="00EC6630">
              <w:rPr>
                <w:b/>
                <w:bCs/>
              </w:rPr>
              <w:t>Plantel:</w:t>
            </w:r>
          </w:p>
          <w:p w14:paraId="67797E98" w14:textId="66C9220D" w:rsidR="00EC6630" w:rsidRPr="00EC6630" w:rsidRDefault="00EC6630" w:rsidP="006810A4">
            <w:pPr>
              <w:rPr>
                <w:b/>
                <w:bCs/>
              </w:rPr>
            </w:pPr>
          </w:p>
        </w:tc>
      </w:tr>
      <w:tr w:rsidR="00EC6630" w:rsidRPr="00EC6630" w14:paraId="2B79ACA5" w14:textId="77777777" w:rsidTr="00D94A83">
        <w:tc>
          <w:tcPr>
            <w:tcW w:w="9745" w:type="dxa"/>
            <w:gridSpan w:val="4"/>
          </w:tcPr>
          <w:p w14:paraId="2CD369EF" w14:textId="0684FCCC" w:rsidR="00EC6630" w:rsidRPr="00EC6630" w:rsidRDefault="00EC6630" w:rsidP="006810A4">
            <w:r w:rsidRPr="00790491">
              <w:rPr>
                <w:b/>
                <w:lang w:val="es-ES_tradnl"/>
              </w:rPr>
              <w:t>Asignatura:</w:t>
            </w:r>
            <w:r w:rsidRPr="00790491">
              <w:rPr>
                <w:lang w:val="es-ES_tradnl"/>
              </w:rPr>
              <w:t xml:space="preserve"> </w:t>
            </w:r>
            <w:r w:rsidR="00FD741A">
              <w:rPr>
                <w:lang w:val="es-ES_tradnl"/>
              </w:rPr>
              <w:t xml:space="preserve">Introducción a las Ciencias Sociales </w:t>
            </w:r>
          </w:p>
        </w:tc>
        <w:tc>
          <w:tcPr>
            <w:tcW w:w="3853" w:type="dxa"/>
            <w:gridSpan w:val="2"/>
          </w:tcPr>
          <w:p w14:paraId="3E78EAAA" w14:textId="112FED1F" w:rsidR="006D7F08" w:rsidRDefault="00EC6630" w:rsidP="006810A4">
            <w:r w:rsidRPr="006D7F08">
              <w:rPr>
                <w:b/>
                <w:bCs/>
              </w:rPr>
              <w:t>Campo disciplinar:</w:t>
            </w:r>
          </w:p>
          <w:p w14:paraId="7D72782F" w14:textId="70C3D61D" w:rsidR="00EC6630" w:rsidRPr="00EC6630" w:rsidRDefault="004A380F" w:rsidP="006810A4">
            <w:r>
              <w:t xml:space="preserve">Ciencias Sociales </w:t>
            </w:r>
          </w:p>
        </w:tc>
      </w:tr>
      <w:tr w:rsidR="00EC6630" w:rsidRPr="00EC6630" w14:paraId="0E199E82" w14:textId="77777777" w:rsidTr="00D94A83">
        <w:tc>
          <w:tcPr>
            <w:tcW w:w="6497" w:type="dxa"/>
            <w:gridSpan w:val="2"/>
          </w:tcPr>
          <w:p w14:paraId="3C4DFDCA" w14:textId="1513E218" w:rsidR="00EC6630" w:rsidRPr="00EC6630" w:rsidRDefault="00EC6630" w:rsidP="006810A4">
            <w:r w:rsidRPr="00790491">
              <w:rPr>
                <w:b/>
                <w:lang w:val="es-ES_tradnl"/>
              </w:rPr>
              <w:t>Bloque 1:</w:t>
            </w:r>
            <w:r w:rsidRPr="00790491">
              <w:rPr>
                <w:lang w:val="es-ES_tradnl"/>
              </w:rPr>
              <w:t xml:space="preserve"> </w:t>
            </w:r>
            <w:r w:rsidR="0046233F">
              <w:rPr>
                <w:lang w:val="es-ES_tradnl"/>
              </w:rPr>
              <w:t xml:space="preserve">Reconocimiento del ser social </w:t>
            </w:r>
          </w:p>
        </w:tc>
        <w:tc>
          <w:tcPr>
            <w:tcW w:w="2165" w:type="dxa"/>
          </w:tcPr>
          <w:p w14:paraId="08CC84D6" w14:textId="1EBEAEDD" w:rsidR="00EC6630" w:rsidRPr="00EC6630" w:rsidRDefault="00EC6630" w:rsidP="006810A4">
            <w:r w:rsidRPr="00790491">
              <w:rPr>
                <w:b/>
                <w:lang w:val="es-ES_tradnl"/>
              </w:rPr>
              <w:t xml:space="preserve">Horas del bloque: </w:t>
            </w:r>
            <w:r w:rsidR="00566EDB" w:rsidRPr="001D6DE9">
              <w:rPr>
                <w:bCs/>
                <w:lang w:val="es-ES_tradnl"/>
              </w:rPr>
              <w:t>8</w:t>
            </w:r>
          </w:p>
        </w:tc>
        <w:tc>
          <w:tcPr>
            <w:tcW w:w="2166" w:type="dxa"/>
            <w:gridSpan w:val="2"/>
          </w:tcPr>
          <w:p w14:paraId="2910CDD3" w14:textId="4F61984E" w:rsidR="00EC6630" w:rsidRPr="00EC6630" w:rsidRDefault="00EC6630" w:rsidP="00947DA0">
            <w:r w:rsidRPr="00790491">
              <w:rPr>
                <w:b/>
                <w:lang w:val="es-ES_tradnl"/>
              </w:rPr>
              <w:t>Horas por</w:t>
            </w:r>
            <w:r w:rsidR="00947DA0">
              <w:rPr>
                <w:b/>
                <w:lang w:val="es-ES_tradnl"/>
              </w:rPr>
              <w:t xml:space="preserve"> </w:t>
            </w:r>
            <w:r w:rsidRPr="00790491">
              <w:rPr>
                <w:b/>
                <w:lang w:val="es-ES_tradnl"/>
              </w:rPr>
              <w:t>semana:</w:t>
            </w:r>
            <w:r w:rsidRPr="00E434AD">
              <w:rPr>
                <w:lang w:val="es-ES_tradnl"/>
              </w:rPr>
              <w:t xml:space="preserve"> </w:t>
            </w:r>
            <w:r w:rsidRPr="002A647C">
              <w:rPr>
                <w:lang w:val="es-ES_tradnl"/>
              </w:rPr>
              <w:t>3</w:t>
            </w:r>
          </w:p>
        </w:tc>
        <w:tc>
          <w:tcPr>
            <w:tcW w:w="2770" w:type="dxa"/>
          </w:tcPr>
          <w:p w14:paraId="68FB1E93" w14:textId="02CF9431" w:rsidR="00EC6630" w:rsidRDefault="00EC6630" w:rsidP="006810A4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Semana</w:t>
            </w:r>
            <w:r w:rsidR="003E14AF">
              <w:rPr>
                <w:b/>
                <w:lang w:val="es-ES_tradnl"/>
              </w:rPr>
              <w:t>s</w:t>
            </w:r>
            <w:r>
              <w:rPr>
                <w:b/>
                <w:lang w:val="es-ES_tradnl"/>
              </w:rPr>
              <w:t>:</w:t>
            </w:r>
          </w:p>
          <w:p w14:paraId="170DF917" w14:textId="761E579A" w:rsidR="00EC6630" w:rsidRPr="00EC6630" w:rsidRDefault="00EC6630" w:rsidP="006810A4">
            <w:r>
              <w:rPr>
                <w:bCs/>
                <w:lang w:val="es-ES_tradnl"/>
              </w:rPr>
              <w:t>1, 2</w:t>
            </w:r>
            <w:r w:rsidR="005E766B">
              <w:rPr>
                <w:bCs/>
                <w:lang w:val="es-ES_tradnl"/>
              </w:rPr>
              <w:t xml:space="preserve"> y</w:t>
            </w:r>
            <w:r>
              <w:rPr>
                <w:bCs/>
                <w:lang w:val="es-ES_tradnl"/>
              </w:rPr>
              <w:t xml:space="preserve"> 3 </w:t>
            </w:r>
          </w:p>
        </w:tc>
      </w:tr>
      <w:tr w:rsidR="00EC6630" w:rsidRPr="00EC6630" w14:paraId="661D869C" w14:textId="77777777" w:rsidTr="006D7F08">
        <w:trPr>
          <w:trHeight w:val="1018"/>
        </w:trPr>
        <w:tc>
          <w:tcPr>
            <w:tcW w:w="13598" w:type="dxa"/>
            <w:gridSpan w:val="6"/>
          </w:tcPr>
          <w:p w14:paraId="15FB9D56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Propósito del bloque</w:t>
            </w:r>
            <w:r>
              <w:rPr>
                <w:b/>
                <w:lang w:val="es-ES_tradnl"/>
              </w:rPr>
              <w:t>:</w:t>
            </w:r>
          </w:p>
          <w:p w14:paraId="7270A2AC" w14:textId="19FEC2DE" w:rsidR="00EC6630" w:rsidRPr="00EC6630" w:rsidRDefault="00340ECF" w:rsidP="006810A4">
            <w:r>
              <w:t>Valora la importancia del ser social</w:t>
            </w:r>
            <w:r w:rsidR="00913527">
              <w:t xml:space="preserve"> en las </w:t>
            </w:r>
            <w:r w:rsidR="00430F9B">
              <w:t>c</w:t>
            </w:r>
            <w:r w:rsidR="00913527">
              <w:t xml:space="preserve">iencias </w:t>
            </w:r>
            <w:r w:rsidR="00430F9B">
              <w:t>s</w:t>
            </w:r>
            <w:r w:rsidR="00913527">
              <w:t xml:space="preserve">ociales, considerando los alcances y </w:t>
            </w:r>
            <w:r w:rsidR="00222B2C">
              <w:t xml:space="preserve">las </w:t>
            </w:r>
            <w:r w:rsidR="00913527">
              <w:t xml:space="preserve">limitaciones de su acción individual en la sociedad para reconocer la importancia del contexto en la conformación de su ser individual y social. </w:t>
            </w:r>
          </w:p>
        </w:tc>
      </w:tr>
      <w:tr w:rsidR="00EC6630" w:rsidRPr="00EC6630" w14:paraId="289DC0D3" w14:textId="77777777" w:rsidTr="006D7F08">
        <w:trPr>
          <w:trHeight w:val="989"/>
        </w:trPr>
        <w:tc>
          <w:tcPr>
            <w:tcW w:w="13598" w:type="dxa"/>
            <w:gridSpan w:val="6"/>
          </w:tcPr>
          <w:p w14:paraId="7E7195C6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Competencias genéricas del bloque</w:t>
            </w:r>
          </w:p>
          <w:p w14:paraId="549EF943" w14:textId="75172545" w:rsidR="00EC6630" w:rsidRDefault="000C0C99" w:rsidP="005E766B">
            <w:r>
              <w:t>4. Escucha, interpreta y emite mensajes pertinentes en distinto</w:t>
            </w:r>
            <w:r w:rsidR="000C3DAE">
              <w:t>s</w:t>
            </w:r>
            <w:r>
              <w:t xml:space="preserve"> contextos mediante la utilización de medios, códigos y herramientas apropiados.</w:t>
            </w:r>
          </w:p>
          <w:p w14:paraId="55362773" w14:textId="77777777" w:rsidR="000C0C99" w:rsidRDefault="00FC1F31" w:rsidP="005E766B">
            <w:r>
              <w:t>8. Participa y colabora de manera efectiva en equipos diversos.</w:t>
            </w:r>
          </w:p>
          <w:p w14:paraId="0E0A4C7C" w14:textId="77777777" w:rsidR="00D75AAA" w:rsidRDefault="00D75AAA" w:rsidP="005E766B">
            <w:r>
              <w:t>9. Participa con una conciencia cívica y ética en la vida de su comunidad, región, México y el mundo</w:t>
            </w:r>
            <w:r w:rsidR="00675AB7">
              <w:t>.</w:t>
            </w:r>
          </w:p>
          <w:p w14:paraId="00431588" w14:textId="638F8235" w:rsidR="00675AB7" w:rsidRPr="00EC6630" w:rsidRDefault="00675AB7" w:rsidP="005E766B">
            <w:r>
              <w:t>10. Mantiene un</w:t>
            </w:r>
            <w:r w:rsidR="00C12F29">
              <w:t>a</w:t>
            </w:r>
            <w:r>
              <w:t xml:space="preserve"> actitud respetuosa hacia la interculturalidad y la diversidad de creencias, valores, ideas y prácticas sociales. </w:t>
            </w:r>
          </w:p>
        </w:tc>
      </w:tr>
      <w:tr w:rsidR="00EC6630" w:rsidRPr="00EC6630" w14:paraId="459AD185" w14:textId="77777777" w:rsidTr="006D7F08">
        <w:trPr>
          <w:trHeight w:val="1387"/>
        </w:trPr>
        <w:tc>
          <w:tcPr>
            <w:tcW w:w="13598" w:type="dxa"/>
            <w:gridSpan w:val="6"/>
          </w:tcPr>
          <w:p w14:paraId="22C6A37C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Competencias disciplinares del bloque</w:t>
            </w:r>
          </w:p>
          <w:p w14:paraId="784FD471" w14:textId="77777777" w:rsidR="00D244DB" w:rsidRDefault="002073D2" w:rsidP="00D244DB">
            <w:r>
              <w:t xml:space="preserve">3. </w:t>
            </w:r>
            <w:r w:rsidR="00A0383E">
              <w:t>Interpreta su realidad social a partir</w:t>
            </w:r>
            <w:r w:rsidR="001A22DD">
              <w:t xml:space="preserve"> de procesos históricos locales, nacionales e internacionales que la han configurado. </w:t>
            </w:r>
          </w:p>
          <w:p w14:paraId="2F41620D" w14:textId="7427F33B" w:rsidR="001A22DD" w:rsidRDefault="00C12F29" w:rsidP="00D244DB">
            <w:r>
              <w:t>4. Valora las diferencias sociales, políticas, económicas, étnicas, culturales y de género</w:t>
            </w:r>
            <w:r w:rsidR="005A3B22">
              <w:t>,</w:t>
            </w:r>
            <w:r>
              <w:t xml:space="preserve"> y las desigualdades </w:t>
            </w:r>
            <w:r w:rsidR="009205A4">
              <w:t xml:space="preserve">que inducen. </w:t>
            </w:r>
          </w:p>
          <w:p w14:paraId="53F5B526" w14:textId="77777777" w:rsidR="009205A4" w:rsidRDefault="009205A4" w:rsidP="00D244DB">
            <w:r>
              <w:t xml:space="preserve">9. Analiza las funciones de las instituciones del Estado mexicano y la manera que impactan su vida. </w:t>
            </w:r>
          </w:p>
          <w:p w14:paraId="1D5E4C1E" w14:textId="3A25CAA9" w:rsidR="009205A4" w:rsidRPr="00EC6630" w:rsidRDefault="009205A4" w:rsidP="00D244DB">
            <w:r>
              <w:t xml:space="preserve">10. </w:t>
            </w:r>
            <w:r w:rsidR="00441C80">
              <w:t xml:space="preserve">Valora distintas prácticas sociales mediante el reconocimiento de sus significados, dentro de un sistema cultural, con una actitud de respeto. </w:t>
            </w:r>
          </w:p>
        </w:tc>
      </w:tr>
      <w:tr w:rsidR="00EC6630" w:rsidRPr="00EC6630" w14:paraId="304903C9" w14:textId="77777777" w:rsidTr="00D94A83">
        <w:tc>
          <w:tcPr>
            <w:tcW w:w="13598" w:type="dxa"/>
            <w:gridSpan w:val="6"/>
          </w:tcPr>
          <w:p w14:paraId="5AD72182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Habilidades socioemocionales del bloque</w:t>
            </w:r>
          </w:p>
          <w:p w14:paraId="09CE793D" w14:textId="753035EC" w:rsidR="00D244DB" w:rsidRPr="00D244DB" w:rsidRDefault="00D244DB" w:rsidP="00D244DB">
            <w:pPr>
              <w:spacing w:line="264" w:lineRule="auto"/>
              <w:rPr>
                <w:lang w:val="es-ES_tradnl"/>
              </w:rPr>
            </w:pPr>
            <w:r w:rsidRPr="00D244DB">
              <w:rPr>
                <w:lang w:val="es-ES_tradnl"/>
              </w:rPr>
              <w:t xml:space="preserve">Habilidad general: </w:t>
            </w:r>
            <w:r w:rsidR="00B4155B">
              <w:rPr>
                <w:lang w:val="es-ES_tradnl"/>
              </w:rPr>
              <w:t>Relación con los demás</w:t>
            </w:r>
          </w:p>
          <w:p w14:paraId="625349F4" w14:textId="39A814B4" w:rsidR="00EC6630" w:rsidRPr="00EC6630" w:rsidRDefault="00D244DB" w:rsidP="00D244DB">
            <w:r w:rsidRPr="00D244DB">
              <w:rPr>
                <w:lang w:val="es-ES_tradnl"/>
              </w:rPr>
              <w:t xml:space="preserve">Habilidad específica: </w:t>
            </w:r>
            <w:r w:rsidR="00B4155B">
              <w:rPr>
                <w:lang w:val="es-ES_tradnl"/>
              </w:rPr>
              <w:t>Comportamiento pro social</w:t>
            </w:r>
          </w:p>
        </w:tc>
      </w:tr>
      <w:tr w:rsidR="00EC6630" w:rsidRPr="00EC6630" w14:paraId="2C08DBDF" w14:textId="77777777" w:rsidTr="00D94A83">
        <w:tc>
          <w:tcPr>
            <w:tcW w:w="3248" w:type="dxa"/>
          </w:tcPr>
          <w:p w14:paraId="7DFB74BF" w14:textId="4DB657A7" w:rsidR="00EC6630" w:rsidRDefault="00EC6630" w:rsidP="00222B2C">
            <w:pPr>
              <w:contextualSpacing/>
              <w:rPr>
                <w:b/>
                <w:lang w:val="es-ES_tradnl"/>
              </w:rPr>
            </w:pPr>
            <w:r w:rsidRPr="00D94805">
              <w:rPr>
                <w:b/>
                <w:lang w:val="es-ES_tradnl"/>
              </w:rPr>
              <w:t>Conocimiento</w:t>
            </w:r>
            <w:r>
              <w:rPr>
                <w:b/>
                <w:lang w:val="es-ES_tradnl"/>
              </w:rPr>
              <w:t>s</w:t>
            </w:r>
            <w:r w:rsidRPr="00D94805">
              <w:rPr>
                <w:b/>
                <w:lang w:val="es-ES_tradnl"/>
              </w:rPr>
              <w:t>:</w:t>
            </w:r>
          </w:p>
          <w:p w14:paraId="6E906351" w14:textId="0C4697A6" w:rsidR="00B22EF5" w:rsidRDefault="00912E5A" w:rsidP="00222B2C">
            <w:pPr>
              <w:contextualSpacing/>
              <w:rPr>
                <w:bCs/>
                <w:lang w:val="es-ES_tradnl"/>
              </w:rPr>
            </w:pPr>
            <w:r w:rsidRPr="002A6999">
              <w:rPr>
                <w:bCs/>
                <w:lang w:val="es-ES_tradnl"/>
              </w:rPr>
              <w:t>Concepto del ser social y del ser individual.</w:t>
            </w:r>
          </w:p>
          <w:p w14:paraId="0B347CB8" w14:textId="77777777" w:rsidR="00222B2C" w:rsidRDefault="00222B2C" w:rsidP="00222B2C">
            <w:pPr>
              <w:contextualSpacing/>
              <w:rPr>
                <w:bCs/>
                <w:lang w:val="es-ES_tradnl"/>
              </w:rPr>
            </w:pPr>
          </w:p>
          <w:p w14:paraId="0A986688" w14:textId="77A16845" w:rsidR="00F53803" w:rsidRDefault="00912E5A" w:rsidP="00222B2C">
            <w:pPr>
              <w:contextualSpacing/>
              <w:rPr>
                <w:bCs/>
                <w:lang w:val="es-ES_tradnl"/>
              </w:rPr>
            </w:pPr>
            <w:r w:rsidRPr="002A6999">
              <w:rPr>
                <w:bCs/>
                <w:lang w:val="es-ES_tradnl"/>
              </w:rPr>
              <w:lastRenderedPageBreak/>
              <w:t>Características de la acción social y la individual.</w:t>
            </w:r>
          </w:p>
          <w:p w14:paraId="062A1F93" w14:textId="77777777" w:rsidR="00222B2C" w:rsidRPr="002A6999" w:rsidRDefault="00222B2C" w:rsidP="00222B2C">
            <w:pPr>
              <w:contextualSpacing/>
              <w:rPr>
                <w:bCs/>
                <w:lang w:val="es-ES_tradnl"/>
              </w:rPr>
            </w:pPr>
          </w:p>
          <w:p w14:paraId="4FD3163F" w14:textId="1909EB4C" w:rsidR="00F53803" w:rsidRDefault="00912E5A" w:rsidP="00222B2C">
            <w:pPr>
              <w:contextualSpacing/>
              <w:rPr>
                <w:bCs/>
                <w:lang w:val="es-ES_tradnl"/>
              </w:rPr>
            </w:pPr>
            <w:r w:rsidRPr="002A6999">
              <w:rPr>
                <w:bCs/>
                <w:lang w:val="es-ES_tradnl"/>
              </w:rPr>
              <w:t>El ser social y el proceso de socialización</w:t>
            </w:r>
            <w:r w:rsidR="002A6999" w:rsidRPr="002A6999">
              <w:rPr>
                <w:bCs/>
                <w:lang w:val="es-ES_tradnl"/>
              </w:rPr>
              <w:t>.</w:t>
            </w:r>
          </w:p>
          <w:p w14:paraId="2C94927C" w14:textId="77777777" w:rsidR="00222B2C" w:rsidRPr="002A6999" w:rsidRDefault="00222B2C" w:rsidP="00222B2C">
            <w:pPr>
              <w:contextualSpacing/>
              <w:rPr>
                <w:bCs/>
                <w:lang w:val="es-ES_tradnl"/>
              </w:rPr>
            </w:pPr>
          </w:p>
          <w:p w14:paraId="7708B767" w14:textId="7E947449" w:rsidR="002A6999" w:rsidRPr="002A6999" w:rsidRDefault="002A6999" w:rsidP="00222B2C">
            <w:pPr>
              <w:contextualSpacing/>
              <w:rPr>
                <w:bCs/>
                <w:lang w:val="es-ES_tradnl"/>
              </w:rPr>
            </w:pPr>
            <w:r w:rsidRPr="002A6999">
              <w:rPr>
                <w:bCs/>
                <w:lang w:val="es-ES_tradnl"/>
              </w:rPr>
              <w:t xml:space="preserve">La influencia del entorno social en la construcción del ser social. </w:t>
            </w:r>
          </w:p>
        </w:tc>
        <w:tc>
          <w:tcPr>
            <w:tcW w:w="3249" w:type="dxa"/>
          </w:tcPr>
          <w:p w14:paraId="4656DA8B" w14:textId="77777777" w:rsidR="00EC6630" w:rsidRDefault="00EC6630" w:rsidP="00222B2C">
            <w:pPr>
              <w:contextualSpacing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lastRenderedPageBreak/>
              <w:t>Habilidades:</w:t>
            </w:r>
          </w:p>
          <w:p w14:paraId="66359300" w14:textId="5AC46AA6" w:rsidR="002A6999" w:rsidRDefault="002A6999" w:rsidP="00222B2C">
            <w:pPr>
              <w:contextualSpacing/>
              <w:rPr>
                <w:lang w:val="es-ES_tradnl"/>
              </w:rPr>
            </w:pPr>
            <w:r>
              <w:rPr>
                <w:lang w:val="es-ES_tradnl"/>
              </w:rPr>
              <w:t>Reconoce las características del ser individual</w:t>
            </w:r>
            <w:r w:rsidR="006B41FF">
              <w:rPr>
                <w:lang w:val="es-ES_tradnl"/>
              </w:rPr>
              <w:t xml:space="preserve"> y del ser social y la interacción entre ambos.</w:t>
            </w:r>
          </w:p>
          <w:p w14:paraId="3C3C46B6" w14:textId="77777777" w:rsidR="00222B2C" w:rsidRDefault="00222B2C" w:rsidP="00222B2C">
            <w:pPr>
              <w:contextualSpacing/>
              <w:rPr>
                <w:lang w:val="es-ES_tradnl"/>
              </w:rPr>
            </w:pPr>
          </w:p>
          <w:p w14:paraId="0251B145" w14:textId="6F7176E0" w:rsidR="006B41FF" w:rsidRDefault="006B41FF" w:rsidP="00222B2C">
            <w:pPr>
              <w:contextualSpacing/>
              <w:rPr>
                <w:lang w:val="es-ES_tradnl"/>
              </w:rPr>
            </w:pPr>
            <w:r>
              <w:rPr>
                <w:lang w:val="es-ES_tradnl"/>
              </w:rPr>
              <w:t>Ejemplifica los límites entre la acción individual y la social.</w:t>
            </w:r>
          </w:p>
          <w:p w14:paraId="6EEA6981" w14:textId="77777777" w:rsidR="00222B2C" w:rsidRDefault="00222B2C" w:rsidP="00222B2C">
            <w:pPr>
              <w:contextualSpacing/>
              <w:rPr>
                <w:lang w:val="es-ES_tradnl"/>
              </w:rPr>
            </w:pPr>
          </w:p>
          <w:p w14:paraId="77604B66" w14:textId="3F70AAC0" w:rsidR="006B41FF" w:rsidRDefault="006B41FF" w:rsidP="00222B2C">
            <w:pPr>
              <w:contextualSpacing/>
              <w:rPr>
                <w:lang w:val="es-ES_tradnl"/>
              </w:rPr>
            </w:pPr>
            <w:r>
              <w:rPr>
                <w:lang w:val="es-ES_tradnl"/>
              </w:rPr>
              <w:t xml:space="preserve">Describe la importancia del proceso de </w:t>
            </w:r>
            <w:r w:rsidR="005E24E8">
              <w:rPr>
                <w:lang w:val="es-ES_tradnl"/>
              </w:rPr>
              <w:t>socialización en la conformación del ser social.</w:t>
            </w:r>
          </w:p>
          <w:p w14:paraId="60535CB8" w14:textId="77777777" w:rsidR="00222B2C" w:rsidRDefault="00222B2C" w:rsidP="00222B2C">
            <w:pPr>
              <w:contextualSpacing/>
              <w:rPr>
                <w:lang w:val="es-ES_tradnl"/>
              </w:rPr>
            </w:pPr>
          </w:p>
          <w:p w14:paraId="43D1A721" w14:textId="25995635" w:rsidR="005E24E8" w:rsidRPr="002A6999" w:rsidRDefault="005E24E8" w:rsidP="00222B2C">
            <w:pPr>
              <w:contextualSpacing/>
              <w:rPr>
                <w:lang w:val="es-ES_tradnl"/>
              </w:rPr>
            </w:pPr>
            <w:r>
              <w:rPr>
                <w:lang w:val="es-ES_tradnl"/>
              </w:rPr>
              <w:t>Reconoce la importancia del entorno social en la construcción del ser social.</w:t>
            </w:r>
          </w:p>
          <w:p w14:paraId="1DE4425E" w14:textId="4F390936" w:rsidR="00EC6630" w:rsidRPr="00EC6630" w:rsidRDefault="00EC6630" w:rsidP="00222B2C">
            <w:pPr>
              <w:contextualSpacing/>
            </w:pPr>
          </w:p>
        </w:tc>
        <w:tc>
          <w:tcPr>
            <w:tcW w:w="3248" w:type="dxa"/>
            <w:gridSpan w:val="2"/>
          </w:tcPr>
          <w:p w14:paraId="4D4C4152" w14:textId="77777777" w:rsidR="00EC6630" w:rsidRDefault="00EC6630" w:rsidP="00222B2C">
            <w:pPr>
              <w:contextualSpacing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lastRenderedPageBreak/>
              <w:t>Actitudes:</w:t>
            </w:r>
          </w:p>
          <w:p w14:paraId="1E0A59A3" w14:textId="7918D7EE" w:rsidR="00B22EF5" w:rsidRDefault="00FB313F" w:rsidP="00222B2C">
            <w:pPr>
              <w:contextualSpacing/>
              <w:rPr>
                <w:lang w:val="es-ES_tradnl"/>
              </w:rPr>
            </w:pPr>
            <w:r>
              <w:rPr>
                <w:lang w:val="es-ES_tradnl"/>
              </w:rPr>
              <w:t>Participa responsableme</w:t>
            </w:r>
            <w:r w:rsidR="00824D2D">
              <w:rPr>
                <w:lang w:val="es-ES_tradnl"/>
              </w:rPr>
              <w:t>nte en diversas actividades en favor de la sociedad.</w:t>
            </w:r>
          </w:p>
          <w:p w14:paraId="4920C48A" w14:textId="77777777" w:rsidR="00222B2C" w:rsidRDefault="00222B2C" w:rsidP="00222B2C">
            <w:pPr>
              <w:contextualSpacing/>
              <w:rPr>
                <w:lang w:val="es-ES_tradnl"/>
              </w:rPr>
            </w:pPr>
          </w:p>
          <w:p w14:paraId="58EC097F" w14:textId="0920BE60" w:rsidR="00824D2D" w:rsidRDefault="00824D2D" w:rsidP="00222B2C">
            <w:pPr>
              <w:contextualSpacing/>
            </w:pPr>
            <w:r>
              <w:lastRenderedPageBreak/>
              <w:t>Se relaciona con sus semejantes mostrando disposición al trabajo</w:t>
            </w:r>
            <w:r w:rsidR="005073C2">
              <w:t xml:space="preserve"> colaborativo, metódico y organizado.</w:t>
            </w:r>
          </w:p>
          <w:p w14:paraId="48340CFE" w14:textId="77777777" w:rsidR="00222B2C" w:rsidRPr="00B22EF5" w:rsidRDefault="00222B2C" w:rsidP="00222B2C">
            <w:pPr>
              <w:contextualSpacing/>
              <w:rPr>
                <w:lang w:val="es-ES_tradnl"/>
              </w:rPr>
            </w:pPr>
          </w:p>
          <w:p w14:paraId="2C76B4F1" w14:textId="0FE334E2" w:rsidR="005073C2" w:rsidRDefault="005073C2" w:rsidP="00222B2C">
            <w:pPr>
              <w:contextualSpacing/>
            </w:pPr>
            <w:r>
              <w:t>Reflexiona sobre las consecuencias de sus actos como ser individual y social.</w:t>
            </w:r>
          </w:p>
          <w:p w14:paraId="1A7075F4" w14:textId="77777777" w:rsidR="00222B2C" w:rsidRDefault="00222B2C" w:rsidP="00222B2C">
            <w:pPr>
              <w:contextualSpacing/>
            </w:pPr>
          </w:p>
          <w:p w14:paraId="164D7896" w14:textId="63BB3387" w:rsidR="005073C2" w:rsidRDefault="00622472" w:rsidP="00222B2C">
            <w:pPr>
              <w:contextualSpacing/>
            </w:pPr>
            <w:r>
              <w:t>Favorece un pensamiento crítico ante las acciones humanas de impacto social.</w:t>
            </w:r>
          </w:p>
          <w:p w14:paraId="1FB4B882" w14:textId="77777777" w:rsidR="00222B2C" w:rsidRDefault="00222B2C" w:rsidP="00222B2C">
            <w:pPr>
              <w:contextualSpacing/>
            </w:pPr>
          </w:p>
          <w:p w14:paraId="7E114618" w14:textId="5668CD8D" w:rsidR="00622472" w:rsidRDefault="00622472" w:rsidP="00222B2C">
            <w:pPr>
              <w:contextualSpacing/>
            </w:pPr>
            <w:r>
              <w:t>Privilegia el diálogo para la construcción</w:t>
            </w:r>
            <w:r w:rsidR="00657E5C">
              <w:t xml:space="preserve"> de nuevos conocimientos.</w:t>
            </w:r>
          </w:p>
          <w:p w14:paraId="0DA2848D" w14:textId="77777777" w:rsidR="00222B2C" w:rsidRDefault="00222B2C" w:rsidP="00222B2C">
            <w:pPr>
              <w:contextualSpacing/>
            </w:pPr>
          </w:p>
          <w:p w14:paraId="4DB70934" w14:textId="77777777" w:rsidR="00657E5C" w:rsidRDefault="00657E5C" w:rsidP="00222B2C">
            <w:pPr>
              <w:contextualSpacing/>
            </w:pPr>
            <w:r>
              <w:t>Reflexiona sobre la diversidad cultural de su contexto.</w:t>
            </w:r>
          </w:p>
          <w:p w14:paraId="599794AD" w14:textId="4B9C7EBD" w:rsidR="001A7C05" w:rsidRPr="00824D2D" w:rsidRDefault="001A7C05" w:rsidP="00222B2C">
            <w:pPr>
              <w:contextualSpacing/>
            </w:pPr>
          </w:p>
        </w:tc>
        <w:tc>
          <w:tcPr>
            <w:tcW w:w="3853" w:type="dxa"/>
            <w:gridSpan w:val="2"/>
          </w:tcPr>
          <w:p w14:paraId="6C319D25" w14:textId="6F323B02" w:rsidR="00EC6630" w:rsidRDefault="00EC6630" w:rsidP="00222B2C">
            <w:pPr>
              <w:contextualSpacing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lastRenderedPageBreak/>
              <w:t>Aprendizaje</w:t>
            </w:r>
            <w:r w:rsidR="00A65CA4">
              <w:rPr>
                <w:b/>
                <w:color w:val="000000" w:themeColor="text1"/>
                <w:lang w:val="es-ES_tradnl"/>
              </w:rPr>
              <w:t>s</w:t>
            </w:r>
            <w:r w:rsidRPr="00A33DDB">
              <w:rPr>
                <w:b/>
                <w:color w:val="000000" w:themeColor="text1"/>
                <w:lang w:val="es-ES_tradnl"/>
              </w:rPr>
              <w:t xml:space="preserve"> esperado</w:t>
            </w:r>
            <w:r w:rsidR="00A65CA4">
              <w:rPr>
                <w:b/>
                <w:color w:val="000000" w:themeColor="text1"/>
                <w:lang w:val="es-ES_tradnl"/>
              </w:rPr>
              <w:t>s</w:t>
            </w:r>
            <w:r w:rsidRPr="00A33DDB">
              <w:rPr>
                <w:b/>
                <w:color w:val="000000" w:themeColor="text1"/>
                <w:lang w:val="es-ES_tradnl"/>
              </w:rPr>
              <w:t>:</w:t>
            </w:r>
          </w:p>
          <w:p w14:paraId="7AEDDB2E" w14:textId="26847D62" w:rsidR="00EC6630" w:rsidRDefault="00A65CA4" w:rsidP="00222B2C">
            <w:pPr>
              <w:contextualSpacing/>
            </w:pPr>
            <w:r>
              <w:t>Asume una postura crítica ante el impacto de las acciones tanto individuales como sociales.</w:t>
            </w:r>
          </w:p>
          <w:p w14:paraId="43CAEC85" w14:textId="77777777" w:rsidR="00222B2C" w:rsidRDefault="00222B2C" w:rsidP="00222B2C">
            <w:pPr>
              <w:contextualSpacing/>
            </w:pPr>
          </w:p>
          <w:p w14:paraId="6D794E62" w14:textId="74BEA73B" w:rsidR="007B2A82" w:rsidRDefault="00A65CA4" w:rsidP="00222B2C">
            <w:pPr>
              <w:contextualSpacing/>
            </w:pPr>
            <w:r>
              <w:lastRenderedPageBreak/>
              <w:t>Muestra situaciones concretas de cómo el proceso de socialización contribuye a la conformación del ser social e individual.</w:t>
            </w:r>
          </w:p>
          <w:p w14:paraId="51227FCA" w14:textId="77777777" w:rsidR="00222B2C" w:rsidRDefault="00222B2C" w:rsidP="00222B2C">
            <w:pPr>
              <w:contextualSpacing/>
            </w:pPr>
          </w:p>
          <w:p w14:paraId="58D2DA2D" w14:textId="30449218" w:rsidR="0053188D" w:rsidRPr="00EC6630" w:rsidRDefault="0053188D" w:rsidP="00222B2C">
            <w:pPr>
              <w:contextualSpacing/>
            </w:pPr>
            <w:r>
              <w:t xml:space="preserve">Valora la importancia del ser social e individual en su entorno. </w:t>
            </w:r>
          </w:p>
        </w:tc>
      </w:tr>
    </w:tbl>
    <w:p w14:paraId="69D4C11A" w14:textId="77777777" w:rsidR="00EC6630" w:rsidRPr="00EC6630" w:rsidRDefault="00EC6630" w:rsidP="00EC6630"/>
    <w:tbl>
      <w:tblPr>
        <w:tblStyle w:val="Tablaconcuadrcula"/>
        <w:tblW w:w="0" w:type="auto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 w:firstRow="1" w:lastRow="0" w:firstColumn="1" w:lastColumn="0" w:noHBand="0" w:noVBand="1"/>
      </w:tblPr>
      <w:tblGrid>
        <w:gridCol w:w="5415"/>
        <w:gridCol w:w="1313"/>
        <w:gridCol w:w="5168"/>
        <w:gridCol w:w="1656"/>
      </w:tblGrid>
      <w:tr w:rsidR="000D111D" w:rsidRPr="00EC6630" w14:paraId="6A80EFA1" w14:textId="77777777" w:rsidTr="006D7F08">
        <w:trPr>
          <w:tblHeader/>
        </w:trPr>
        <w:tc>
          <w:tcPr>
            <w:tcW w:w="0" w:type="auto"/>
            <w:tcBorders>
              <w:right w:val="single" w:sz="8" w:space="0" w:color="FFFFFF" w:themeColor="background1"/>
            </w:tcBorders>
            <w:shd w:val="clear" w:color="auto" w:fill="F79646" w:themeFill="accent6"/>
          </w:tcPr>
          <w:p w14:paraId="1A7C3B3D" w14:textId="1553971D" w:rsidR="00EC6630" w:rsidRPr="006D7F08" w:rsidRDefault="00EC6630" w:rsidP="00BE7846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Sugerencias didácticas para trabajar en casa</w:t>
            </w:r>
          </w:p>
        </w:tc>
        <w:tc>
          <w:tcPr>
            <w:tcW w:w="0" w:type="auto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3BE900EB" w14:textId="72922749" w:rsidR="00EC6630" w:rsidRPr="006D7F08" w:rsidRDefault="00EC6630" w:rsidP="00AF6631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Páginas del libro de texto (Teoría)</w:t>
            </w:r>
          </w:p>
        </w:tc>
        <w:tc>
          <w:tcPr>
            <w:tcW w:w="0" w:type="auto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F79646" w:themeFill="accent6"/>
          </w:tcPr>
          <w:p w14:paraId="439CEA19" w14:textId="140522E1" w:rsidR="00EC6630" w:rsidRPr="006D7F08" w:rsidRDefault="00EC6630" w:rsidP="006D7F08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Sugerencias didácticas para trabajar en aula (presencial o virtual)</w:t>
            </w:r>
          </w:p>
        </w:tc>
        <w:tc>
          <w:tcPr>
            <w:tcW w:w="0" w:type="auto"/>
            <w:tcBorders>
              <w:left w:val="single" w:sz="8" w:space="0" w:color="FFFFFF" w:themeColor="background1"/>
            </w:tcBorders>
            <w:shd w:val="clear" w:color="auto" w:fill="F79646" w:themeFill="accent6"/>
          </w:tcPr>
          <w:p w14:paraId="75CD92AD" w14:textId="07EA99C6" w:rsidR="00567D6B" w:rsidRPr="006D7F08" w:rsidRDefault="00EC6630" w:rsidP="001A7C05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Páginas del libro de texto (Cuaderno de trabajo)</w:t>
            </w:r>
          </w:p>
        </w:tc>
      </w:tr>
      <w:tr w:rsidR="000D111D" w:rsidRPr="00EC6630" w14:paraId="7E996EC7" w14:textId="77777777" w:rsidTr="006D7F08">
        <w:trPr>
          <w:trHeight w:val="600"/>
        </w:trPr>
        <w:tc>
          <w:tcPr>
            <w:tcW w:w="0" w:type="auto"/>
          </w:tcPr>
          <w:p w14:paraId="636D06ED" w14:textId="4D47F673" w:rsidR="00694D98" w:rsidRDefault="00BE7846" w:rsidP="00D7357B">
            <w:r w:rsidRPr="00CF62F5">
              <w:t>V</w:t>
            </w:r>
            <w:r w:rsidR="00A4437C">
              <w:t>e</w:t>
            </w:r>
            <w:r w:rsidR="00AF68B4">
              <w:t>r</w:t>
            </w:r>
            <w:r w:rsidR="0080534D" w:rsidRPr="00CF62F5">
              <w:t xml:space="preserve"> el video</w:t>
            </w:r>
            <w:r w:rsidR="001735D7">
              <w:t xml:space="preserve"> </w:t>
            </w:r>
            <w:r w:rsidR="001735D7" w:rsidRPr="00CA2488">
              <w:rPr>
                <w:i/>
                <w:iCs/>
              </w:rPr>
              <w:t>¿Qué es la sociedad?</w:t>
            </w:r>
            <w:r w:rsidR="00CA2488">
              <w:t xml:space="preserve">, </w:t>
            </w:r>
            <w:r w:rsidR="001A7C05">
              <w:t xml:space="preserve">disponible </w:t>
            </w:r>
            <w:r w:rsidR="00CA2488">
              <w:t>e</w:t>
            </w:r>
            <w:r w:rsidR="001735D7">
              <w:t xml:space="preserve">n </w:t>
            </w:r>
            <w:hyperlink r:id="rId8" w:history="1">
              <w:r w:rsidR="001A7C05" w:rsidRPr="002E6B77">
                <w:rPr>
                  <w:rStyle w:val="Hipervnculo"/>
                </w:rPr>
                <w:t>https://edutics.mx/GAn</w:t>
              </w:r>
            </w:hyperlink>
            <w:r w:rsidR="001A7C05">
              <w:t>,</w:t>
            </w:r>
            <w:r w:rsidR="00114883">
              <w:t xml:space="preserve"> y responde</w:t>
            </w:r>
            <w:r w:rsidR="00AF68B4">
              <w:t>r</w:t>
            </w:r>
            <w:r w:rsidR="00542D23">
              <w:t>:</w:t>
            </w:r>
            <w:r w:rsidR="001A7C05">
              <w:t xml:space="preserve"> </w:t>
            </w:r>
            <w:r w:rsidR="00313D63">
              <w:t>¿</w:t>
            </w:r>
            <w:r w:rsidR="001A7C05">
              <w:t>q</w:t>
            </w:r>
            <w:r w:rsidR="00313D63">
              <w:t xml:space="preserve">ué es </w:t>
            </w:r>
            <w:r w:rsidR="00F848D5">
              <w:t xml:space="preserve">la </w:t>
            </w:r>
            <w:r w:rsidR="00313D63">
              <w:t>sociedad?</w:t>
            </w:r>
            <w:r w:rsidR="00D7357B">
              <w:t xml:space="preserve"> </w:t>
            </w:r>
            <w:r w:rsidR="006F6AD7">
              <w:t>¿Por qué las sociedades humanas y las animales son diferentes?</w:t>
            </w:r>
            <w:r w:rsidR="00D7357B">
              <w:t xml:space="preserve"> </w:t>
            </w:r>
            <w:r w:rsidR="00BC1C2B">
              <w:t>Si bien las sociedades humanas son muy distintas</w:t>
            </w:r>
            <w:r w:rsidR="00313D63">
              <w:t xml:space="preserve"> entre sí</w:t>
            </w:r>
            <w:r w:rsidR="00D7357B">
              <w:t xml:space="preserve"> </w:t>
            </w:r>
            <w:r w:rsidR="00BC1C2B">
              <w:t>y se encuentran en constante transformación</w:t>
            </w:r>
            <w:r w:rsidR="00564870">
              <w:t xml:space="preserve">, ¿qué </w:t>
            </w:r>
            <w:r w:rsidR="00564870">
              <w:lastRenderedPageBreak/>
              <w:t>características han compartido</w:t>
            </w:r>
            <w:r w:rsidR="00313D63">
              <w:t xml:space="preserve"> </w:t>
            </w:r>
            <w:r w:rsidR="00564870">
              <w:t xml:space="preserve">a lo largo de la </w:t>
            </w:r>
            <w:r w:rsidR="007E77A8">
              <w:t>h</w:t>
            </w:r>
            <w:r w:rsidR="00564870">
              <w:t xml:space="preserve">istoria? </w:t>
            </w:r>
            <w:r w:rsidR="00694D98">
              <w:t xml:space="preserve">¿Por qué la cooperación entre los individuos ha sido fundamental para el desarrollo de </w:t>
            </w:r>
            <w:r w:rsidR="00CA2488">
              <w:t>las</w:t>
            </w:r>
            <w:r w:rsidR="00694D98">
              <w:t xml:space="preserve"> sociedades?</w:t>
            </w:r>
            <w:r w:rsidR="00D7357B">
              <w:t xml:space="preserve"> </w:t>
            </w:r>
            <w:r w:rsidR="00077519">
              <w:t xml:space="preserve">¿Qué papel tuvo la agricultura </w:t>
            </w:r>
            <w:r w:rsidR="004D3ACF">
              <w:t>en el desarrollo de las antiguas sociedades?</w:t>
            </w:r>
          </w:p>
          <w:p w14:paraId="43F93ABD" w14:textId="77777777" w:rsidR="00E90AA1" w:rsidRPr="007E77A8" w:rsidRDefault="00E90AA1" w:rsidP="00EC6630"/>
          <w:p w14:paraId="332D71C3" w14:textId="7ED9BDE9" w:rsidR="00415812" w:rsidRPr="00415812" w:rsidRDefault="003E637C" w:rsidP="00EC6630">
            <w:r>
              <w:t>Leer la “Introducción</w:t>
            </w:r>
            <w:r w:rsidR="002F273C">
              <w:t xml:space="preserve">” (Apartado teórico, p. 10) </w:t>
            </w:r>
            <w:r w:rsidR="002F273C" w:rsidRPr="00AF6631">
              <w:t>y</w:t>
            </w:r>
            <w:r w:rsidR="002F273C">
              <w:t xml:space="preserve"> r</w:t>
            </w:r>
            <w:r w:rsidR="00415812">
              <w:t>esponde</w:t>
            </w:r>
            <w:r w:rsidR="002F273C">
              <w:t>r</w:t>
            </w:r>
            <w:r w:rsidR="00415812">
              <w:t xml:space="preserve"> la Evaluación dia</w:t>
            </w:r>
            <w:r w:rsidR="002019B3">
              <w:t>gnóstica (</w:t>
            </w:r>
            <w:r w:rsidR="002F273C">
              <w:t>C</w:t>
            </w:r>
            <w:r w:rsidR="002019B3">
              <w:t xml:space="preserve">uaderno de </w:t>
            </w:r>
            <w:r w:rsidR="0028493B">
              <w:t>t</w:t>
            </w:r>
            <w:r w:rsidR="002019B3">
              <w:t>rabajo</w:t>
            </w:r>
            <w:r w:rsidR="002F273C">
              <w:t>, p. 3</w:t>
            </w:r>
            <w:r w:rsidR="002019B3">
              <w:t>)</w:t>
            </w:r>
            <w:r w:rsidR="002D6EFB">
              <w:t>.</w:t>
            </w:r>
          </w:p>
          <w:p w14:paraId="6E19F14C" w14:textId="77777777" w:rsidR="002019B3" w:rsidRDefault="002019B3" w:rsidP="00EC6630"/>
          <w:p w14:paraId="36FA116A" w14:textId="58D9D35A" w:rsidR="0063046F" w:rsidRDefault="0063046F" w:rsidP="00EC6630"/>
          <w:p w14:paraId="378DF90A" w14:textId="77777777" w:rsidR="00AF6631" w:rsidRDefault="00AF6631" w:rsidP="00EC6630"/>
          <w:p w14:paraId="520B5E7D" w14:textId="25801019" w:rsidR="00381CED" w:rsidRDefault="00381CED" w:rsidP="00EC6630"/>
          <w:p w14:paraId="3CF64B66" w14:textId="4FB76A5C" w:rsidR="00E26669" w:rsidRDefault="00E26669" w:rsidP="00EC6630"/>
          <w:p w14:paraId="4A783140" w14:textId="00063853" w:rsidR="00E26669" w:rsidRDefault="00E26669" w:rsidP="00EC6630"/>
          <w:p w14:paraId="09AB73FD" w14:textId="118D6E5B" w:rsidR="00E26669" w:rsidRDefault="00E26669" w:rsidP="00EC6630"/>
          <w:p w14:paraId="79CF5817" w14:textId="77777777" w:rsidR="00E26669" w:rsidRDefault="00E26669" w:rsidP="00EC6630"/>
          <w:p w14:paraId="69AE6BFC" w14:textId="39D9E29F" w:rsidR="003C4432" w:rsidRDefault="00887491" w:rsidP="00EC6630">
            <w:r>
              <w:t>Le</w:t>
            </w:r>
            <w:r w:rsidR="00EE10E4">
              <w:t>er</w:t>
            </w:r>
            <w:r w:rsidR="00AD2780">
              <w:t xml:space="preserve"> </w:t>
            </w:r>
            <w:r w:rsidR="002C6FB4">
              <w:t>el</w:t>
            </w:r>
            <w:r w:rsidR="00E11E45">
              <w:t xml:space="preserve"> tema </w:t>
            </w:r>
            <w:r w:rsidR="00AD2780">
              <w:t>“</w:t>
            </w:r>
            <w:r w:rsidR="007C4C36">
              <w:t>C</w:t>
            </w:r>
            <w:r w:rsidR="00AD2780">
              <w:t>oncepto del ser social y del ser individual”</w:t>
            </w:r>
            <w:r w:rsidR="00196DB6">
              <w:t xml:space="preserve"> (</w:t>
            </w:r>
            <w:r w:rsidR="00742E1C">
              <w:t xml:space="preserve">Apartado teórico, </w:t>
            </w:r>
            <w:r w:rsidR="007C4C36">
              <w:t>p</w:t>
            </w:r>
            <w:r w:rsidR="00196DB6">
              <w:t xml:space="preserve">p. </w:t>
            </w:r>
            <w:r w:rsidR="00487AAC">
              <w:t>10-11)</w:t>
            </w:r>
            <w:r w:rsidR="007C4C36">
              <w:t>,</w:t>
            </w:r>
            <w:r w:rsidR="00DA6167">
              <w:t xml:space="preserve"> identifi</w:t>
            </w:r>
            <w:r w:rsidR="00EE10E4">
              <w:t>car</w:t>
            </w:r>
            <w:r w:rsidR="00AD2780">
              <w:t xml:space="preserve"> </w:t>
            </w:r>
            <w:r w:rsidR="003C4432">
              <w:t>los tres componentes del ser</w:t>
            </w:r>
            <w:r w:rsidR="006B0F8C">
              <w:t xml:space="preserve"> </w:t>
            </w:r>
            <w:r w:rsidR="008D1254">
              <w:t xml:space="preserve">y </w:t>
            </w:r>
            <w:r w:rsidR="003C4432">
              <w:t>respond</w:t>
            </w:r>
            <w:r w:rsidR="00B946D9">
              <w:t xml:space="preserve">er </w:t>
            </w:r>
            <w:r w:rsidR="002D6EFB">
              <w:t>el Ejercicio 1 (</w:t>
            </w:r>
            <w:r w:rsidR="00B946D9">
              <w:t>C</w:t>
            </w:r>
            <w:r w:rsidR="002D6EFB">
              <w:t xml:space="preserve">uaderno de </w:t>
            </w:r>
            <w:r w:rsidR="007F5F7E">
              <w:t>t</w:t>
            </w:r>
            <w:r w:rsidR="002D6EFB">
              <w:t>rabajo</w:t>
            </w:r>
            <w:r w:rsidR="00B946D9">
              <w:t xml:space="preserve">, </w:t>
            </w:r>
            <w:r w:rsidR="00B946D9" w:rsidRPr="00AF6631">
              <w:t>p.</w:t>
            </w:r>
            <w:r w:rsidR="00B946D9">
              <w:t xml:space="preserve"> 4</w:t>
            </w:r>
            <w:r w:rsidR="002D6EFB">
              <w:t>).</w:t>
            </w:r>
          </w:p>
          <w:p w14:paraId="0DAFFC30" w14:textId="714F1A22" w:rsidR="00E521AE" w:rsidRDefault="00E521AE" w:rsidP="00EC6630"/>
          <w:p w14:paraId="29D2B9E8" w14:textId="050E26A4" w:rsidR="00CE2AAB" w:rsidRDefault="00CE2AAB" w:rsidP="00EC6630"/>
          <w:p w14:paraId="0AED26BE" w14:textId="46F3ED3D" w:rsidR="00707631" w:rsidRDefault="00707631" w:rsidP="00EC6630"/>
          <w:p w14:paraId="16E10911" w14:textId="77777777" w:rsidR="00707631" w:rsidRDefault="00707631" w:rsidP="00EC6630"/>
          <w:p w14:paraId="71842D1F" w14:textId="77777777" w:rsidR="00CE2AAB" w:rsidRDefault="00CE2AAB" w:rsidP="00EC6630"/>
          <w:p w14:paraId="4CA82B23" w14:textId="21D2244B" w:rsidR="00CC4B93" w:rsidRDefault="0005789C" w:rsidP="00EC6630">
            <w:r>
              <w:t>Le</w:t>
            </w:r>
            <w:r w:rsidR="00D961BC">
              <w:t>er</w:t>
            </w:r>
            <w:r>
              <w:t xml:space="preserve"> </w:t>
            </w:r>
            <w:r w:rsidR="00797DFF">
              <w:t xml:space="preserve">el </w:t>
            </w:r>
            <w:r w:rsidR="002A2EAC">
              <w:t>subtema</w:t>
            </w:r>
            <w:r w:rsidR="00797DFF">
              <w:t xml:space="preserve"> “Determinismo y </w:t>
            </w:r>
            <w:r w:rsidR="002A2EAC">
              <w:t>v</w:t>
            </w:r>
            <w:r w:rsidR="00797DFF">
              <w:t xml:space="preserve">oluntarismo” </w:t>
            </w:r>
            <w:r w:rsidR="00EC086C">
              <w:t>(Apartado teórico, pp. 12-13)</w:t>
            </w:r>
            <w:r w:rsidR="00161249">
              <w:t>,</w:t>
            </w:r>
            <w:r w:rsidR="00797DFF">
              <w:t xml:space="preserve"> identifi</w:t>
            </w:r>
            <w:r w:rsidR="00CE2AAB">
              <w:t>car</w:t>
            </w:r>
            <w:r w:rsidR="00797DFF">
              <w:t xml:space="preserve"> </w:t>
            </w:r>
            <w:r w:rsidR="00912C6D">
              <w:t xml:space="preserve">cuál </w:t>
            </w:r>
            <w:r w:rsidR="00912C6D" w:rsidRPr="00AF6631">
              <w:t>es</w:t>
            </w:r>
            <w:r w:rsidR="00912C6D">
              <w:t xml:space="preserve"> el </w:t>
            </w:r>
            <w:r w:rsidR="00912C6D">
              <w:lastRenderedPageBreak/>
              <w:t>debate central de estas dos propuestas que hablan del individuo y la sociedad</w:t>
            </w:r>
            <w:r w:rsidR="00826BB9">
              <w:t xml:space="preserve"> y r</w:t>
            </w:r>
            <w:r w:rsidR="00912C6D">
              <w:t>espond</w:t>
            </w:r>
            <w:r w:rsidR="00CE2AAB">
              <w:t>er</w:t>
            </w:r>
            <w:r w:rsidR="00912C6D">
              <w:t xml:space="preserve"> el Ejercicio 2</w:t>
            </w:r>
            <w:r w:rsidR="00826BB9">
              <w:t xml:space="preserve"> </w:t>
            </w:r>
            <w:r w:rsidR="00912C6D">
              <w:t>(</w:t>
            </w:r>
            <w:r w:rsidR="00CE2AAB">
              <w:t>C</w:t>
            </w:r>
            <w:r w:rsidR="00912C6D">
              <w:t xml:space="preserve">uaderno de </w:t>
            </w:r>
            <w:r w:rsidR="007F5F7E">
              <w:t>t</w:t>
            </w:r>
            <w:r w:rsidR="00912C6D">
              <w:t>rabajo</w:t>
            </w:r>
            <w:r w:rsidR="00CE2AAB">
              <w:t>, p. 4</w:t>
            </w:r>
            <w:r w:rsidR="00912C6D">
              <w:t>).</w:t>
            </w:r>
          </w:p>
          <w:p w14:paraId="10776CF2" w14:textId="77777777" w:rsidR="00CC4B93" w:rsidRDefault="00CC4B93" w:rsidP="00EC6630"/>
          <w:p w14:paraId="46C815B1" w14:textId="77777777" w:rsidR="00B41A64" w:rsidRDefault="00B41A64" w:rsidP="00EC6630"/>
          <w:p w14:paraId="3FAFA059" w14:textId="20D0B7F4" w:rsidR="00C3518E" w:rsidRDefault="00C3518E" w:rsidP="00EC6630"/>
          <w:p w14:paraId="022DD4DA" w14:textId="77777777" w:rsidR="004B7F6C" w:rsidRDefault="004B7F6C" w:rsidP="00EC6630"/>
          <w:p w14:paraId="52F635D6" w14:textId="4A7C4622" w:rsidR="00F37A54" w:rsidRDefault="00F37A54" w:rsidP="00EC6630"/>
          <w:p w14:paraId="1C9B55B4" w14:textId="0E339B95" w:rsidR="00F37A54" w:rsidRDefault="00F37A54" w:rsidP="00EC6630"/>
          <w:p w14:paraId="6CE457A7" w14:textId="0F03882C" w:rsidR="00F37A54" w:rsidRDefault="00F37A54" w:rsidP="00EC6630"/>
          <w:p w14:paraId="158BC60C" w14:textId="2E396778" w:rsidR="00F37A54" w:rsidRDefault="00F37A54" w:rsidP="00EC6630"/>
          <w:p w14:paraId="325816D5" w14:textId="4A6D87C4" w:rsidR="00E1714A" w:rsidRDefault="00E1714A" w:rsidP="00EC6630">
            <w:r>
              <w:t>Le</w:t>
            </w:r>
            <w:r w:rsidR="00F3288A">
              <w:t>er</w:t>
            </w:r>
            <w:r>
              <w:t xml:space="preserve"> el </w:t>
            </w:r>
            <w:r w:rsidR="00684680">
              <w:t>sub</w:t>
            </w:r>
            <w:r w:rsidR="00AE2F1A">
              <w:t>t</w:t>
            </w:r>
            <w:r w:rsidR="00684680">
              <w:t>ema</w:t>
            </w:r>
            <w:r>
              <w:t xml:space="preserve"> </w:t>
            </w:r>
            <w:r w:rsidR="00050015">
              <w:t>“Tres enfoques de la relación individuo/estructura” (</w:t>
            </w:r>
            <w:r w:rsidR="00F3288A">
              <w:t xml:space="preserve">Apartado teórico, </w:t>
            </w:r>
            <w:r w:rsidR="00684680">
              <w:t>p</w:t>
            </w:r>
            <w:r w:rsidR="00050015">
              <w:t xml:space="preserve">p. </w:t>
            </w:r>
            <w:r w:rsidR="007B5B2E">
              <w:t>13</w:t>
            </w:r>
            <w:r w:rsidR="007B5B2E" w:rsidRPr="00B15F0A">
              <w:t>-</w:t>
            </w:r>
            <w:r w:rsidR="007B5B2E">
              <w:t xml:space="preserve">16) y </w:t>
            </w:r>
            <w:r w:rsidR="00684680">
              <w:t>elaborar</w:t>
            </w:r>
            <w:r w:rsidR="005D3CE9">
              <w:t xml:space="preserve"> </w:t>
            </w:r>
            <w:r w:rsidR="007B5B2E">
              <w:t>un resum</w:t>
            </w:r>
            <w:r w:rsidR="00F37A54">
              <w:t>e</w:t>
            </w:r>
            <w:r w:rsidR="006D1E34">
              <w:t>n</w:t>
            </w:r>
            <w:r w:rsidR="007B5B2E">
              <w:t xml:space="preserve"> </w:t>
            </w:r>
            <w:r w:rsidR="00F37A54">
              <w:t xml:space="preserve">de </w:t>
            </w:r>
            <w:r w:rsidR="007B5B2E">
              <w:t xml:space="preserve">las </w:t>
            </w:r>
            <w:r w:rsidR="002C6FB4">
              <w:t xml:space="preserve">principales ideas </w:t>
            </w:r>
            <w:r w:rsidR="007B5B2E">
              <w:t>y conceptos propuesto</w:t>
            </w:r>
            <w:r w:rsidR="00AE2F1A">
              <w:t>s por</w:t>
            </w:r>
            <w:r w:rsidR="007B5B2E">
              <w:t xml:space="preserve"> </w:t>
            </w:r>
            <w:r w:rsidR="0002010D">
              <w:t>Norbert Elias, Pierre Bourdieu y Anthony Giddens</w:t>
            </w:r>
            <w:r w:rsidR="00C87EFF">
              <w:t>.</w:t>
            </w:r>
          </w:p>
          <w:p w14:paraId="24AD9686" w14:textId="4EF8E540" w:rsidR="00E1714A" w:rsidRDefault="00E1714A" w:rsidP="00EC6630"/>
          <w:p w14:paraId="6E1CA733" w14:textId="77777777" w:rsidR="00381CED" w:rsidRDefault="00381CED" w:rsidP="00EC6630"/>
          <w:p w14:paraId="0EA396A5" w14:textId="1523DD4F" w:rsidR="00976612" w:rsidRDefault="00E1714A" w:rsidP="00EC6630">
            <w:r>
              <w:t>R</w:t>
            </w:r>
            <w:r w:rsidR="00507CE5">
              <w:t>e</w:t>
            </w:r>
            <w:r w:rsidR="0048147F">
              <w:t xml:space="preserve">sponder </w:t>
            </w:r>
            <w:r w:rsidR="00507CE5">
              <w:t>la Actividad 1</w:t>
            </w:r>
            <w:r w:rsidR="007F5F7E">
              <w:t xml:space="preserve"> (</w:t>
            </w:r>
            <w:r w:rsidR="00F80447">
              <w:t>C</w:t>
            </w:r>
            <w:r w:rsidR="007F5F7E">
              <w:t>uaderno de trabajo</w:t>
            </w:r>
            <w:r w:rsidR="00F80447">
              <w:t xml:space="preserve">, </w:t>
            </w:r>
            <w:r w:rsidR="00F80447" w:rsidRPr="00B15F0A">
              <w:t>p.</w:t>
            </w:r>
            <w:r w:rsidR="00F80447">
              <w:t xml:space="preserve"> 5</w:t>
            </w:r>
            <w:r w:rsidR="007F5F7E">
              <w:t>)</w:t>
            </w:r>
            <w:r w:rsidR="00687EAC">
              <w:t xml:space="preserve"> y ver </w:t>
            </w:r>
            <w:r w:rsidR="00C0543B">
              <w:t>el vide</w:t>
            </w:r>
            <w:r w:rsidR="00AE2F1A">
              <w:t>o</w:t>
            </w:r>
            <w:r w:rsidR="00687EAC">
              <w:rPr>
                <w:i/>
                <w:iCs/>
              </w:rPr>
              <w:t xml:space="preserve">, </w:t>
            </w:r>
            <w:r w:rsidR="00687EAC">
              <w:t>disponible</w:t>
            </w:r>
            <w:r w:rsidR="00210F97">
              <w:t xml:space="preserve"> en</w:t>
            </w:r>
            <w:r w:rsidR="00687EAC">
              <w:t xml:space="preserve"> </w:t>
            </w:r>
            <w:hyperlink r:id="rId9" w:history="1">
              <w:r w:rsidR="00687EAC" w:rsidRPr="006053FB">
                <w:rPr>
                  <w:rStyle w:val="Hipervnculo"/>
                </w:rPr>
                <w:t>https://edutics.mx/GAh</w:t>
              </w:r>
            </w:hyperlink>
            <w:r w:rsidR="00687EAC">
              <w:t xml:space="preserve"> </w:t>
            </w:r>
            <w:r w:rsidR="00976612">
              <w:t xml:space="preserve">y </w:t>
            </w:r>
            <w:r w:rsidR="00687EAC">
              <w:t>responder:</w:t>
            </w:r>
          </w:p>
          <w:p w14:paraId="322AEC51" w14:textId="40AB2917" w:rsidR="00976612" w:rsidRDefault="00976612" w:rsidP="00976612">
            <w:pPr>
              <w:pStyle w:val="Prrafodelista"/>
              <w:numPr>
                <w:ilvl w:val="0"/>
                <w:numId w:val="13"/>
              </w:numPr>
            </w:pPr>
            <w:r>
              <w:t>Defin</w:t>
            </w:r>
            <w:r w:rsidR="00687EAC">
              <w:t xml:space="preserve">ir </w:t>
            </w:r>
            <w:r w:rsidR="00687EAC" w:rsidRPr="00687EAC">
              <w:rPr>
                <w:i/>
                <w:iCs/>
              </w:rPr>
              <w:t>h</w:t>
            </w:r>
            <w:r w:rsidRPr="00687EAC">
              <w:rPr>
                <w:i/>
                <w:iCs/>
              </w:rPr>
              <w:t>abitus</w:t>
            </w:r>
            <w:r w:rsidR="00687EAC">
              <w:rPr>
                <w:i/>
                <w:iCs/>
              </w:rPr>
              <w:t>.</w:t>
            </w:r>
          </w:p>
          <w:p w14:paraId="0856C685" w14:textId="37D6E242" w:rsidR="00976612" w:rsidRDefault="00976612" w:rsidP="00976612">
            <w:pPr>
              <w:pStyle w:val="Prrafodelista"/>
              <w:numPr>
                <w:ilvl w:val="0"/>
                <w:numId w:val="13"/>
              </w:numPr>
            </w:pPr>
            <w:r>
              <w:t>Defin</w:t>
            </w:r>
            <w:r w:rsidR="00687EAC">
              <w:t xml:space="preserve">ir </w:t>
            </w:r>
            <w:r w:rsidR="00687EAC" w:rsidRPr="00687EAC">
              <w:rPr>
                <w:i/>
                <w:iCs/>
              </w:rPr>
              <w:t>c</w:t>
            </w:r>
            <w:r w:rsidR="00A70514" w:rsidRPr="00687EAC">
              <w:rPr>
                <w:i/>
                <w:iCs/>
              </w:rPr>
              <w:t>apital</w:t>
            </w:r>
            <w:r w:rsidR="00774050" w:rsidRPr="00687EAC">
              <w:rPr>
                <w:i/>
                <w:iCs/>
              </w:rPr>
              <w:t xml:space="preserve"> </w:t>
            </w:r>
            <w:r w:rsidR="00687EAC" w:rsidRPr="00687EAC">
              <w:rPr>
                <w:i/>
                <w:iCs/>
              </w:rPr>
              <w:t>c</w:t>
            </w:r>
            <w:r w:rsidR="00774050" w:rsidRPr="00687EAC">
              <w:rPr>
                <w:i/>
                <w:iCs/>
              </w:rPr>
              <w:t>ultural</w:t>
            </w:r>
            <w:r w:rsidR="00687EAC">
              <w:t>.</w:t>
            </w:r>
          </w:p>
          <w:p w14:paraId="0E9D9CB7" w14:textId="2E1CD50A" w:rsidR="00976612" w:rsidRDefault="00976612" w:rsidP="00976612">
            <w:pPr>
              <w:pStyle w:val="Prrafodelista"/>
              <w:numPr>
                <w:ilvl w:val="0"/>
                <w:numId w:val="13"/>
              </w:numPr>
            </w:pPr>
            <w:r>
              <w:t>Defin</w:t>
            </w:r>
            <w:r w:rsidR="00687EAC">
              <w:t xml:space="preserve">ir </w:t>
            </w:r>
            <w:r w:rsidR="00687EAC" w:rsidRPr="00687EAC">
              <w:rPr>
                <w:i/>
                <w:iCs/>
              </w:rPr>
              <w:t>c</w:t>
            </w:r>
            <w:r w:rsidR="00A70514" w:rsidRPr="00687EAC">
              <w:rPr>
                <w:i/>
                <w:iCs/>
              </w:rPr>
              <w:t xml:space="preserve">ampo </w:t>
            </w:r>
            <w:r w:rsidR="00687EAC" w:rsidRPr="00687EAC">
              <w:rPr>
                <w:i/>
                <w:iCs/>
              </w:rPr>
              <w:t>s</w:t>
            </w:r>
            <w:r w:rsidR="00A70514" w:rsidRPr="00687EAC">
              <w:rPr>
                <w:i/>
                <w:iCs/>
              </w:rPr>
              <w:t>ocial</w:t>
            </w:r>
            <w:r w:rsidR="00687EAC" w:rsidRPr="00687EAC">
              <w:rPr>
                <w:i/>
                <w:iCs/>
              </w:rPr>
              <w:t>.</w:t>
            </w:r>
          </w:p>
          <w:p w14:paraId="6F687D62" w14:textId="53AB72B9" w:rsidR="00A70514" w:rsidRDefault="00E5088A" w:rsidP="00976612">
            <w:pPr>
              <w:pStyle w:val="Prrafodelista"/>
              <w:numPr>
                <w:ilvl w:val="0"/>
                <w:numId w:val="13"/>
              </w:numPr>
            </w:pPr>
            <w:r>
              <w:t>Explica</w:t>
            </w:r>
            <w:r w:rsidR="00687EAC">
              <w:t>r</w:t>
            </w:r>
            <w:r>
              <w:t xml:space="preserve"> cómo es </w:t>
            </w:r>
            <w:r w:rsidR="00670118">
              <w:t xml:space="preserve">el </w:t>
            </w:r>
            <w:r w:rsidRPr="00B15F0A">
              <w:rPr>
                <w:i/>
                <w:iCs/>
              </w:rPr>
              <w:t>habitus</w:t>
            </w:r>
            <w:r>
              <w:t xml:space="preserve"> </w:t>
            </w:r>
            <w:r w:rsidR="00FF482D">
              <w:t xml:space="preserve">actual de las </w:t>
            </w:r>
            <w:r>
              <w:t xml:space="preserve">clases </w:t>
            </w:r>
            <w:r w:rsidR="00FF482D">
              <w:t>escolares a raíz de la pandemia por</w:t>
            </w:r>
            <w:r w:rsidR="00AE2F1A">
              <w:t xml:space="preserve"> </w:t>
            </w:r>
            <w:r w:rsidR="00FF482D">
              <w:t>Covid-19</w:t>
            </w:r>
            <w:r>
              <w:t>.</w:t>
            </w:r>
          </w:p>
          <w:p w14:paraId="1331143D" w14:textId="29329E2E" w:rsidR="00670118" w:rsidRDefault="00DE6CCE" w:rsidP="00976612">
            <w:pPr>
              <w:pStyle w:val="Prrafodelista"/>
              <w:numPr>
                <w:ilvl w:val="0"/>
                <w:numId w:val="13"/>
              </w:numPr>
            </w:pPr>
            <w:r>
              <w:t>Describ</w:t>
            </w:r>
            <w:r w:rsidR="00FF482D">
              <w:t xml:space="preserve">ir </w:t>
            </w:r>
            <w:r>
              <w:t>cómo es el capital cultural</w:t>
            </w:r>
            <w:r w:rsidR="00FF482D">
              <w:t xml:space="preserve"> </w:t>
            </w:r>
            <w:r>
              <w:t>h</w:t>
            </w:r>
            <w:r w:rsidR="00FF482D">
              <w:t>eredado (</w:t>
            </w:r>
            <w:r w:rsidR="00AE2F1A">
              <w:t xml:space="preserve">en cada </w:t>
            </w:r>
            <w:r w:rsidR="00FF482D">
              <w:t xml:space="preserve">caso personal), reseñar </w:t>
            </w:r>
            <w:r w:rsidR="00FF482D">
              <w:lastRenderedPageBreak/>
              <w:t xml:space="preserve">los </w:t>
            </w:r>
            <w:r>
              <w:t xml:space="preserve">gustos musicales, </w:t>
            </w:r>
            <w:r w:rsidR="00FF482D">
              <w:t>l</w:t>
            </w:r>
            <w:r w:rsidR="00C76100">
              <w:t>a</w:t>
            </w:r>
            <w:r w:rsidR="00FF482D">
              <w:t xml:space="preserve">s </w:t>
            </w:r>
            <w:r w:rsidR="002C6FB4">
              <w:t xml:space="preserve">actividades </w:t>
            </w:r>
            <w:r w:rsidR="00FF482D">
              <w:t xml:space="preserve">con relación </w:t>
            </w:r>
            <w:r w:rsidR="00B32C7C">
              <w:t xml:space="preserve">al ocio, </w:t>
            </w:r>
            <w:r w:rsidR="00FF482D">
              <w:t>la</w:t>
            </w:r>
            <w:r>
              <w:t>s aspiraciones profesionales</w:t>
            </w:r>
            <w:r w:rsidR="000D111D">
              <w:t xml:space="preserve"> y personales</w:t>
            </w:r>
            <w:r>
              <w:t>.</w:t>
            </w:r>
          </w:p>
          <w:p w14:paraId="15680949" w14:textId="6FA7F33A" w:rsidR="00864D78" w:rsidRPr="00EC6630" w:rsidRDefault="0074402F" w:rsidP="008F41AE">
            <w:pPr>
              <w:pStyle w:val="Prrafodelista"/>
              <w:numPr>
                <w:ilvl w:val="0"/>
                <w:numId w:val="13"/>
              </w:numPr>
            </w:pPr>
            <w:r>
              <w:t>Describ</w:t>
            </w:r>
            <w:r w:rsidR="00FF482D">
              <w:t xml:space="preserve">ir </w:t>
            </w:r>
            <w:r>
              <w:t xml:space="preserve">un campo social en el que </w:t>
            </w:r>
            <w:r w:rsidR="00FF482D">
              <w:t xml:space="preserve">se </w:t>
            </w:r>
            <w:r>
              <w:t xml:space="preserve">participa de manera cotidiana </w:t>
            </w:r>
            <w:r w:rsidR="00FF482D">
              <w:t xml:space="preserve">(caso personal); </w:t>
            </w:r>
            <w:r w:rsidR="00723385">
              <w:t>por ejemplo</w:t>
            </w:r>
            <w:r w:rsidR="00210F97">
              <w:t>,</w:t>
            </w:r>
            <w:r w:rsidR="00723385">
              <w:t xml:space="preserve"> en </w:t>
            </w:r>
            <w:r>
              <w:t>un mercado</w:t>
            </w:r>
            <w:r w:rsidR="002C6FB4">
              <w:t xml:space="preserve">, </w:t>
            </w:r>
            <w:r w:rsidR="002C6FB4" w:rsidRPr="00B15F0A">
              <w:t>en</w:t>
            </w:r>
            <w:r w:rsidR="002C6FB4">
              <w:t xml:space="preserve"> la escuela</w:t>
            </w:r>
            <w:r w:rsidR="00723385">
              <w:t xml:space="preserve"> o en</w:t>
            </w:r>
            <w:r>
              <w:t xml:space="preserve"> una iglesia</w:t>
            </w:r>
            <w:r w:rsidR="002C6FB4">
              <w:t>, entre otros</w:t>
            </w:r>
            <w:r w:rsidR="00723385">
              <w:t>.</w:t>
            </w:r>
          </w:p>
        </w:tc>
        <w:tc>
          <w:tcPr>
            <w:tcW w:w="0" w:type="auto"/>
          </w:tcPr>
          <w:p w14:paraId="59A0E7AD" w14:textId="6E163A17" w:rsidR="00B80FA5" w:rsidRPr="00EC6630" w:rsidRDefault="00426627" w:rsidP="009A1D34">
            <w:pPr>
              <w:jc w:val="center"/>
            </w:pPr>
            <w:r>
              <w:lastRenderedPageBreak/>
              <w:t>10-1</w:t>
            </w:r>
            <w:r w:rsidR="00774595">
              <w:t>6</w:t>
            </w:r>
          </w:p>
        </w:tc>
        <w:tc>
          <w:tcPr>
            <w:tcW w:w="0" w:type="auto"/>
          </w:tcPr>
          <w:p w14:paraId="5B7F8A4D" w14:textId="7ECD8454" w:rsidR="001F4B82" w:rsidRDefault="00BC1BFF" w:rsidP="00981333">
            <w:r>
              <w:t xml:space="preserve">Retome </w:t>
            </w:r>
            <w:r w:rsidR="00E4113A">
              <w:t xml:space="preserve">las </w:t>
            </w:r>
            <w:r w:rsidR="008A5BBF">
              <w:t>preguntas</w:t>
            </w:r>
            <w:r w:rsidR="00E4113A">
              <w:t xml:space="preserve"> </w:t>
            </w:r>
            <w:r w:rsidR="008A5BBF">
              <w:t xml:space="preserve">relacionadas al </w:t>
            </w:r>
            <w:r w:rsidR="002C6FB4">
              <w:t xml:space="preserve">video </w:t>
            </w:r>
            <w:r w:rsidR="00CA2488" w:rsidRPr="00CA2488">
              <w:rPr>
                <w:i/>
                <w:iCs/>
              </w:rPr>
              <w:t>¿Qué es la sociedad?</w:t>
            </w:r>
            <w:r w:rsidR="00CA2488">
              <w:t xml:space="preserve"> </w:t>
            </w:r>
            <w:r w:rsidR="00FC3453">
              <w:t xml:space="preserve">y </w:t>
            </w:r>
            <w:r w:rsidR="001F4B82">
              <w:t>pida</w:t>
            </w:r>
            <w:r w:rsidR="00E4113A">
              <w:t xml:space="preserve"> a </w:t>
            </w:r>
            <w:r w:rsidR="008A5BBF">
              <w:t xml:space="preserve">los </w:t>
            </w:r>
            <w:r w:rsidR="00E4113A">
              <w:t>estudiantes</w:t>
            </w:r>
            <w:r w:rsidR="001F4B82">
              <w:t xml:space="preserve"> que </w:t>
            </w:r>
            <w:r w:rsidR="008A5BBF">
              <w:t xml:space="preserve">se organicen en </w:t>
            </w:r>
            <w:r w:rsidR="001F4B82">
              <w:t xml:space="preserve">equipos </w:t>
            </w:r>
            <w:r w:rsidR="008A5BBF">
              <w:t>para s</w:t>
            </w:r>
            <w:r w:rsidR="001F4B82">
              <w:t>ociali</w:t>
            </w:r>
            <w:r w:rsidR="008A5BBF">
              <w:t xml:space="preserve">zar las </w:t>
            </w:r>
            <w:r w:rsidR="00E4113A">
              <w:t>respuestas</w:t>
            </w:r>
            <w:r w:rsidR="008A5BBF">
              <w:t xml:space="preserve"> de éstas</w:t>
            </w:r>
            <w:r w:rsidR="00E4113A">
              <w:t>.</w:t>
            </w:r>
          </w:p>
          <w:p w14:paraId="14BE2AC0" w14:textId="5E7AD586" w:rsidR="008A5BBF" w:rsidRDefault="008A5BBF" w:rsidP="00981333"/>
          <w:p w14:paraId="295E645A" w14:textId="253C8F0A" w:rsidR="008A5BBF" w:rsidRDefault="008A5BBF" w:rsidP="00981333"/>
          <w:p w14:paraId="1F482AE8" w14:textId="2EA2C991" w:rsidR="008A5BBF" w:rsidRDefault="008A5BBF" w:rsidP="00981333"/>
          <w:p w14:paraId="361B9DDD" w14:textId="77777777" w:rsidR="008A5BBF" w:rsidRDefault="008A5BBF" w:rsidP="00981333"/>
          <w:p w14:paraId="2372B056" w14:textId="524C690D" w:rsidR="00CF794F" w:rsidRDefault="00CF794F" w:rsidP="00981333"/>
          <w:p w14:paraId="5867009F" w14:textId="028FB8FE" w:rsidR="00B6646A" w:rsidRDefault="00B6646A" w:rsidP="00981333"/>
          <w:p w14:paraId="5EB8AAF5" w14:textId="6D836C2B" w:rsidR="00B6646A" w:rsidRDefault="00B6646A" w:rsidP="00981333"/>
          <w:p w14:paraId="65D9A56E" w14:textId="77777777" w:rsidR="00B6646A" w:rsidRDefault="00B6646A" w:rsidP="00981333"/>
          <w:p w14:paraId="66FBB70C" w14:textId="0EDFD407" w:rsidR="00E94E88" w:rsidRDefault="00B6646A" w:rsidP="00981333">
            <w:r>
              <w:t>Comente con los alumnos la “Introducción”, invite a algunos</w:t>
            </w:r>
            <w:r w:rsidR="001A3C30">
              <w:t xml:space="preserve"> estudiantes</w:t>
            </w:r>
            <w:r>
              <w:t xml:space="preserve"> al azar </w:t>
            </w:r>
            <w:r w:rsidR="001A3C30">
              <w:t xml:space="preserve">para </w:t>
            </w:r>
            <w:r>
              <w:t>que expliquen por qué los humanos somos seres sociales y su opinión acerca de la frase de Aristóteles: “animal político”. E</w:t>
            </w:r>
            <w:r w:rsidR="00F12B77">
              <w:t>n</w:t>
            </w:r>
            <w:r>
              <w:t xml:space="preserve">seguida, en conjunto respondan (a manera de lluvia de ideas) las preguntas planteadas en el segundo párrafo. Después, revisen </w:t>
            </w:r>
            <w:r w:rsidR="00C65E14">
              <w:t>la Evaluación diagnóstica</w:t>
            </w:r>
            <w:r w:rsidR="001A3C30">
              <w:t xml:space="preserve"> para </w:t>
            </w:r>
            <w:r w:rsidR="00C65E14">
              <w:t>valor</w:t>
            </w:r>
            <w:r w:rsidR="001A3C30">
              <w:t>ar</w:t>
            </w:r>
            <w:r w:rsidR="00C65E14">
              <w:t xml:space="preserve"> y registr</w:t>
            </w:r>
            <w:r w:rsidR="001A3C30">
              <w:t>ar</w:t>
            </w:r>
            <w:r w:rsidR="00C65E14">
              <w:t xml:space="preserve"> los conocimientos previos del grupo. </w:t>
            </w:r>
          </w:p>
          <w:p w14:paraId="583B090C" w14:textId="77777777" w:rsidR="00E94E88" w:rsidRDefault="00E94E88" w:rsidP="00981333"/>
          <w:p w14:paraId="55C82DE9" w14:textId="069A57D9" w:rsidR="00DA6167" w:rsidRDefault="00E26669" w:rsidP="00981333">
            <w:r>
              <w:t xml:space="preserve">Revise con los estudiantes la lectura que hicieron del libro de texto y </w:t>
            </w:r>
            <w:r w:rsidR="00832D9E">
              <w:t>r</w:t>
            </w:r>
            <w:r w:rsidRPr="00E26669">
              <w:t>etome las respuestas del Ejercicio 1</w:t>
            </w:r>
            <w:r w:rsidR="002C6FB4">
              <w:t>. S</w:t>
            </w:r>
            <w:r w:rsidR="00832D9E">
              <w:t xml:space="preserve">olicite </w:t>
            </w:r>
            <w:r w:rsidRPr="00E26669">
              <w:t xml:space="preserve">a algunos alumnos que las compartan </w:t>
            </w:r>
            <w:r w:rsidR="00832D9E">
              <w:t xml:space="preserve">para </w:t>
            </w:r>
            <w:r w:rsidRPr="00E26669">
              <w:t>verificar entre todos si son correctas y por qué</w:t>
            </w:r>
            <w:r w:rsidR="00832D9E">
              <w:t xml:space="preserve">. </w:t>
            </w:r>
            <w:r w:rsidR="007370E4">
              <w:t>Después</w:t>
            </w:r>
            <w:r w:rsidR="00832D9E">
              <w:t>, p</w:t>
            </w:r>
            <w:r w:rsidR="008D1254">
              <w:t xml:space="preserve">ara reforzar </w:t>
            </w:r>
            <w:r w:rsidR="00035C71">
              <w:t xml:space="preserve">los tres componentes del ser </w:t>
            </w:r>
            <w:r w:rsidR="00EA5189">
              <w:t>(</w:t>
            </w:r>
            <w:r w:rsidR="00035C71">
              <w:t>biológico, psíquico y social)</w:t>
            </w:r>
            <w:r w:rsidR="00161249">
              <w:t>,</w:t>
            </w:r>
            <w:r w:rsidR="00035C71">
              <w:t xml:space="preserve"> </w:t>
            </w:r>
            <w:r w:rsidR="00EA5189">
              <w:t xml:space="preserve">pida que elaboren un </w:t>
            </w:r>
            <w:r w:rsidR="00EB6A68">
              <w:t>mapa conceptual apoyándose en</w:t>
            </w:r>
            <w:r w:rsidR="00487AAC">
              <w:t xml:space="preserve"> las páginas </w:t>
            </w:r>
            <w:r w:rsidR="00F13E24">
              <w:t>10 y 11</w:t>
            </w:r>
            <w:r w:rsidR="00E84DE6">
              <w:t xml:space="preserve"> del Apartado teórico</w:t>
            </w:r>
            <w:r w:rsidR="00486F9B">
              <w:t>.</w:t>
            </w:r>
          </w:p>
          <w:p w14:paraId="48BF522D" w14:textId="77777777" w:rsidR="00DA6167" w:rsidRDefault="00DA6167" w:rsidP="00981333"/>
          <w:p w14:paraId="6F5AB870" w14:textId="52DBD169" w:rsidR="00DF3B9D" w:rsidRDefault="00DA2AE0" w:rsidP="00981333">
            <w:r>
              <w:t xml:space="preserve">Recupere las respuestas del </w:t>
            </w:r>
            <w:r w:rsidR="00356BA7">
              <w:t>Ejercicio 2</w:t>
            </w:r>
            <w:r>
              <w:t xml:space="preserve"> y</w:t>
            </w:r>
            <w:r w:rsidR="005A3B22">
              <w:t xml:space="preserve"> </w:t>
            </w:r>
            <w:r w:rsidR="005A3B22" w:rsidRPr="005A3B22">
              <w:t>organice un debate</w:t>
            </w:r>
            <w:r w:rsidR="005A3B22">
              <w:t xml:space="preserve"> sobre la</w:t>
            </w:r>
            <w:r>
              <w:t xml:space="preserve"> relación </w:t>
            </w:r>
            <w:r w:rsidR="005A3B22">
              <w:t>de</w:t>
            </w:r>
            <w:r>
              <w:t xml:space="preserve"> </w:t>
            </w:r>
            <w:r w:rsidR="00356BA7">
              <w:t xml:space="preserve">las </w:t>
            </w:r>
            <w:r w:rsidR="00356BA7">
              <w:lastRenderedPageBreak/>
              <w:t xml:space="preserve">definiciones de </w:t>
            </w:r>
            <w:r w:rsidRPr="00DA2AE0">
              <w:rPr>
                <w:i/>
                <w:iCs/>
              </w:rPr>
              <w:t>d</w:t>
            </w:r>
            <w:r w:rsidR="00356BA7" w:rsidRPr="00DA2AE0">
              <w:rPr>
                <w:i/>
                <w:iCs/>
              </w:rPr>
              <w:t>eterminismo</w:t>
            </w:r>
            <w:r w:rsidR="00356BA7">
              <w:t xml:space="preserve"> y </w:t>
            </w:r>
            <w:r w:rsidRPr="00DA2AE0">
              <w:rPr>
                <w:i/>
                <w:iCs/>
              </w:rPr>
              <w:t>v</w:t>
            </w:r>
            <w:r w:rsidR="00356BA7" w:rsidRPr="00DA2AE0">
              <w:rPr>
                <w:i/>
                <w:iCs/>
              </w:rPr>
              <w:t>oluntarismo</w:t>
            </w:r>
            <w:r w:rsidR="005A3B22">
              <w:rPr>
                <w:i/>
                <w:iCs/>
              </w:rPr>
              <w:t>.</w:t>
            </w:r>
            <w:r w:rsidR="00356BA7">
              <w:t xml:space="preserve"> </w:t>
            </w:r>
            <w:r w:rsidR="005A3B22">
              <w:t xml:space="preserve">Forme </w:t>
            </w:r>
            <w:r w:rsidR="00356BA7">
              <w:t xml:space="preserve">dos </w:t>
            </w:r>
            <w:r w:rsidR="008D62BC">
              <w:t>equipos</w:t>
            </w:r>
            <w:r w:rsidR="005A3B22">
              <w:t xml:space="preserve"> de estudiantes</w:t>
            </w:r>
            <w:r>
              <w:t>,</w:t>
            </w:r>
            <w:r w:rsidR="008D62BC">
              <w:t xml:space="preserve"> por un lado</w:t>
            </w:r>
            <w:r>
              <w:t>:</w:t>
            </w:r>
            <w:r w:rsidR="008D62BC">
              <w:t xml:space="preserve"> los “deterministas”</w:t>
            </w:r>
            <w:r>
              <w:t>,</w:t>
            </w:r>
            <w:r w:rsidR="008D62BC">
              <w:t xml:space="preserve"> y por el otro</w:t>
            </w:r>
            <w:r w:rsidR="00AE2F1A">
              <w:t>,</w:t>
            </w:r>
            <w:r>
              <w:t xml:space="preserve"> </w:t>
            </w:r>
            <w:r w:rsidR="008D62BC">
              <w:t>los “voluntaristas”. Ambos equipos debe</w:t>
            </w:r>
            <w:r w:rsidR="00DF3B9D">
              <w:t>rán</w:t>
            </w:r>
            <w:r w:rsidR="008D62BC">
              <w:t xml:space="preserve"> dar </w:t>
            </w:r>
            <w:r w:rsidR="00DF3B9D">
              <w:t xml:space="preserve">argumentos </w:t>
            </w:r>
            <w:r w:rsidR="0038528B">
              <w:t xml:space="preserve">válidos </w:t>
            </w:r>
            <w:r w:rsidR="00DF3B9D">
              <w:t xml:space="preserve">para </w:t>
            </w:r>
            <w:r w:rsidR="00AE2F1A">
              <w:t xml:space="preserve">explicar </w:t>
            </w:r>
            <w:r w:rsidR="00DF3B9D">
              <w:t xml:space="preserve">si el individuo </w:t>
            </w:r>
            <w:r w:rsidR="00F3288A">
              <w:t xml:space="preserve">determina </w:t>
            </w:r>
            <w:r w:rsidR="00DF3B9D">
              <w:t xml:space="preserve">a la sociedad o la sociedad </w:t>
            </w:r>
            <w:r w:rsidR="00F3288A">
              <w:t xml:space="preserve">determina </w:t>
            </w:r>
            <w:r w:rsidR="00DF3B9D">
              <w:t>al individuo.</w:t>
            </w:r>
            <w:r w:rsidR="00F37A54">
              <w:t xml:space="preserve"> </w:t>
            </w:r>
            <w:r w:rsidR="00DF3B9D">
              <w:t>Finalmente</w:t>
            </w:r>
            <w:r w:rsidR="007370E4">
              <w:t>,</w:t>
            </w:r>
            <w:r w:rsidR="00DF3B9D">
              <w:t xml:space="preserve"> </w:t>
            </w:r>
            <w:r w:rsidR="005A3B22">
              <w:t>lleven a cabo</w:t>
            </w:r>
            <w:r w:rsidR="00DF3B9D">
              <w:t xml:space="preserve"> un cierre para mediar ambas posturas e identificar que en la relación entre individuo y sociedad </w:t>
            </w:r>
            <w:r w:rsidR="00C8473E">
              <w:t>é</w:t>
            </w:r>
            <w:r w:rsidR="00DF3B9D">
              <w:t xml:space="preserve">stos se influyen mutuamente. </w:t>
            </w:r>
          </w:p>
          <w:p w14:paraId="2EFF6986" w14:textId="77777777" w:rsidR="00DA6167" w:rsidRDefault="00DA6167" w:rsidP="00981333"/>
          <w:p w14:paraId="25DEA2DA" w14:textId="1855613D" w:rsidR="00506E8F" w:rsidRDefault="002C6FB4" w:rsidP="00981333">
            <w:r>
              <w:t xml:space="preserve">Pida </w:t>
            </w:r>
            <w:r w:rsidR="00C8473E">
              <w:t>a algunos estudiantes que compartan su</w:t>
            </w:r>
            <w:r>
              <w:t xml:space="preserve"> lectura de </w:t>
            </w:r>
            <w:r w:rsidR="00C8473E">
              <w:t xml:space="preserve">los </w:t>
            </w:r>
            <w:r w:rsidR="00F37A54">
              <w:t>resúmenes</w:t>
            </w:r>
            <w:r w:rsidR="009A08AE">
              <w:t xml:space="preserve"> </w:t>
            </w:r>
            <w:r w:rsidR="005A3B22">
              <w:t xml:space="preserve">de </w:t>
            </w:r>
            <w:r w:rsidR="00506E8F">
              <w:t xml:space="preserve">“Tres enfoques de la relación individuo/estructura” </w:t>
            </w:r>
            <w:r w:rsidR="00C87EFF">
              <w:t xml:space="preserve">y </w:t>
            </w:r>
            <w:r w:rsidR="009A08AE">
              <w:t>forme equipos de exposición para que investiguen más sobre la biografía y obra de Norbert Elias, Pierre Bourdieu y Anthony Giddens.</w:t>
            </w:r>
          </w:p>
          <w:p w14:paraId="329A5B01" w14:textId="77777777" w:rsidR="00506E8F" w:rsidRDefault="00506E8F" w:rsidP="00981333"/>
          <w:p w14:paraId="5EDE2163" w14:textId="2605C9F2" w:rsidR="0021688B" w:rsidRDefault="00F54548" w:rsidP="00F51B94">
            <w:pPr>
              <w:rPr>
                <w:i/>
                <w:iCs/>
              </w:rPr>
            </w:pPr>
            <w:r>
              <w:t>Organice equipos para sociali</w:t>
            </w:r>
            <w:r w:rsidR="00590A87">
              <w:t>zar las respuestas de la Actividad 1 y complementar la información o corregir los posibles errores</w:t>
            </w:r>
            <w:r>
              <w:t xml:space="preserve">. </w:t>
            </w:r>
            <w:r w:rsidR="006A7EEE">
              <w:t xml:space="preserve">Pídales que </w:t>
            </w:r>
            <w:r w:rsidR="003D6B0F">
              <w:t>presenten las biografías que investigaron</w:t>
            </w:r>
            <w:r w:rsidR="00590A87">
              <w:t xml:space="preserve">. </w:t>
            </w:r>
            <w:r w:rsidR="00232E4B">
              <w:t>Después, r</w:t>
            </w:r>
            <w:r w:rsidR="00E41C6B">
              <w:t>etom</w:t>
            </w:r>
            <w:r w:rsidR="00412C94">
              <w:t xml:space="preserve">e </w:t>
            </w:r>
            <w:r w:rsidR="00210F97">
              <w:t>la</w:t>
            </w:r>
            <w:r w:rsidR="00CF1099">
              <w:t xml:space="preserve"> actividad del </w:t>
            </w:r>
            <w:r w:rsidR="00210F97">
              <w:t xml:space="preserve">video </w:t>
            </w:r>
            <w:r w:rsidR="00210F97" w:rsidRPr="00CF1099">
              <w:rPr>
                <w:i/>
                <w:iCs/>
              </w:rPr>
              <w:t>Sociología de Pierre Bourdieu</w:t>
            </w:r>
            <w:r w:rsidR="00210F97">
              <w:t xml:space="preserve"> y </w:t>
            </w:r>
            <w:r w:rsidR="004E1A7A">
              <w:t>haga una lluvia de ideas sobre lo</w:t>
            </w:r>
            <w:r w:rsidR="00CF1099">
              <w:t xml:space="preserve">s términos de </w:t>
            </w:r>
            <w:r w:rsidR="00CF1099" w:rsidRPr="00CF1099">
              <w:rPr>
                <w:i/>
                <w:iCs/>
              </w:rPr>
              <w:t>h</w:t>
            </w:r>
            <w:r w:rsidR="004E1A7A" w:rsidRPr="00CF1099">
              <w:rPr>
                <w:i/>
                <w:iCs/>
              </w:rPr>
              <w:t xml:space="preserve">abitus, </w:t>
            </w:r>
            <w:r w:rsidR="00CF1099">
              <w:rPr>
                <w:i/>
                <w:iCs/>
              </w:rPr>
              <w:t>c</w:t>
            </w:r>
            <w:r w:rsidR="004E1A7A" w:rsidRPr="00CF1099">
              <w:rPr>
                <w:i/>
                <w:iCs/>
              </w:rPr>
              <w:t xml:space="preserve">apital </w:t>
            </w:r>
            <w:r w:rsidR="00CF1099">
              <w:rPr>
                <w:i/>
                <w:iCs/>
              </w:rPr>
              <w:t>c</w:t>
            </w:r>
            <w:r w:rsidR="004E1A7A" w:rsidRPr="00CF1099">
              <w:rPr>
                <w:i/>
                <w:iCs/>
              </w:rPr>
              <w:t>ultural</w:t>
            </w:r>
            <w:r w:rsidR="004E1A7A">
              <w:t xml:space="preserve"> y </w:t>
            </w:r>
            <w:r w:rsidR="00CF1099">
              <w:t>c</w:t>
            </w:r>
            <w:r w:rsidR="004E1A7A" w:rsidRPr="00CF1099">
              <w:rPr>
                <w:i/>
                <w:iCs/>
              </w:rPr>
              <w:t>ampo social.</w:t>
            </w:r>
          </w:p>
          <w:p w14:paraId="243B8726" w14:textId="77777777" w:rsidR="00793DD6" w:rsidRDefault="00793DD6" w:rsidP="00F51B94"/>
          <w:p w14:paraId="1AEEE00C" w14:textId="04BE982A" w:rsidR="00FC052A" w:rsidRDefault="004E1A7A" w:rsidP="00CE2BA9">
            <w:r>
              <w:t>Posteriormente</w:t>
            </w:r>
            <w:r w:rsidR="00793DD6">
              <w:t>,</w:t>
            </w:r>
            <w:r>
              <w:t xml:space="preserve"> pida a </w:t>
            </w:r>
            <w:r w:rsidR="00CE2BA9">
              <w:t>lo</w:t>
            </w:r>
            <w:r>
              <w:t xml:space="preserve">s estudiantes que compartan </w:t>
            </w:r>
            <w:r w:rsidR="00CE2BA9">
              <w:t xml:space="preserve">la explicación que dieron con </w:t>
            </w:r>
            <w:r w:rsidR="00CE2BA9">
              <w:lastRenderedPageBreak/>
              <w:t>relación a la</w:t>
            </w:r>
            <w:r w:rsidR="00C8473E">
              <w:t>s</w:t>
            </w:r>
            <w:r w:rsidR="00CE2BA9">
              <w:t xml:space="preserve"> clases escolares</w:t>
            </w:r>
            <w:r w:rsidR="00E4104F">
              <w:t xml:space="preserve"> </w:t>
            </w:r>
            <w:r w:rsidR="00022B06">
              <w:t xml:space="preserve">para conocer cómo </w:t>
            </w:r>
            <w:r w:rsidR="005D516E">
              <w:t xml:space="preserve">se han sentido </w:t>
            </w:r>
            <w:r w:rsidR="00CE2BA9">
              <w:t>a partir de que inici</w:t>
            </w:r>
            <w:r w:rsidR="00C8473E">
              <w:t>ó</w:t>
            </w:r>
            <w:r w:rsidR="00CE2BA9">
              <w:t xml:space="preserve"> </w:t>
            </w:r>
            <w:r w:rsidR="005D516E">
              <w:t xml:space="preserve">la pandemia y </w:t>
            </w:r>
            <w:r w:rsidR="00CE2BA9">
              <w:t xml:space="preserve">así </w:t>
            </w:r>
            <w:r w:rsidR="005A3B22">
              <w:t xml:space="preserve">puedan </w:t>
            </w:r>
            <w:r w:rsidR="005D516E">
              <w:t>reflexion</w:t>
            </w:r>
            <w:r w:rsidR="00CE2BA9">
              <w:t xml:space="preserve">ar </w:t>
            </w:r>
            <w:r w:rsidR="005D516E">
              <w:t>sobre las interacciones sociales</w:t>
            </w:r>
            <w:r w:rsidR="005A3B22">
              <w:t xml:space="preserve"> </w:t>
            </w:r>
            <w:r w:rsidR="005A3B22" w:rsidRPr="005A3B22">
              <w:t>vigentes</w:t>
            </w:r>
            <w:r w:rsidR="00CE2BA9">
              <w:t xml:space="preserve">, </w:t>
            </w:r>
            <w:r w:rsidR="00C8473E">
              <w:t xml:space="preserve">en las cuales </w:t>
            </w:r>
            <w:r w:rsidR="00CE2BA9">
              <w:t xml:space="preserve">los medios de comunicación digital juegan un importante papel. Después, converse con ellos </w:t>
            </w:r>
            <w:r w:rsidR="00771CDD">
              <w:t>sobre las distintas clases sociales</w:t>
            </w:r>
            <w:r w:rsidR="00CE2BA9">
              <w:t xml:space="preserve">, </w:t>
            </w:r>
            <w:r w:rsidR="008E3FD3">
              <w:t xml:space="preserve">a través de la socialización </w:t>
            </w:r>
            <w:r w:rsidR="00771CDD">
              <w:t xml:space="preserve">sobre </w:t>
            </w:r>
            <w:r w:rsidR="00CE2BA9">
              <w:t>la descripción que hicieron de c</w:t>
            </w:r>
            <w:r w:rsidR="00771CDD">
              <w:t xml:space="preserve">apital </w:t>
            </w:r>
            <w:r w:rsidR="00CE2BA9">
              <w:t>c</w:t>
            </w:r>
            <w:r w:rsidR="00771CDD">
              <w:t xml:space="preserve">ultural. </w:t>
            </w:r>
            <w:r w:rsidR="008E3FD3">
              <w:t xml:space="preserve">Asimismo, </w:t>
            </w:r>
            <w:r w:rsidR="00CE2BA9">
              <w:t xml:space="preserve">hablen acerca de </w:t>
            </w:r>
            <w:r w:rsidR="00944C24">
              <w:t xml:space="preserve">los distintos espacios sociales en los que cada </w:t>
            </w:r>
            <w:r w:rsidR="00CE2BA9">
              <w:t xml:space="preserve">alumno </w:t>
            </w:r>
            <w:r w:rsidR="00944C24">
              <w:t>interactúa.</w:t>
            </w:r>
          </w:p>
          <w:p w14:paraId="7B39F079" w14:textId="311C9B9E" w:rsidR="00CE2BA9" w:rsidRPr="00EC6630" w:rsidRDefault="00CE2BA9" w:rsidP="00CE2BA9"/>
        </w:tc>
        <w:tc>
          <w:tcPr>
            <w:tcW w:w="0" w:type="auto"/>
          </w:tcPr>
          <w:p w14:paraId="053FE0A3" w14:textId="4C73C052" w:rsidR="00497165" w:rsidRPr="00EC6630" w:rsidRDefault="0088330A" w:rsidP="009A1D34">
            <w:pPr>
              <w:jc w:val="center"/>
            </w:pPr>
            <w:r>
              <w:lastRenderedPageBreak/>
              <w:t>3-</w:t>
            </w:r>
            <w:r w:rsidR="00774595">
              <w:t>5</w:t>
            </w:r>
          </w:p>
        </w:tc>
      </w:tr>
      <w:tr w:rsidR="000D111D" w:rsidRPr="00790491" w14:paraId="6F41F28B" w14:textId="77777777" w:rsidTr="006D7F08">
        <w:trPr>
          <w:trHeight w:val="600"/>
        </w:trPr>
        <w:tc>
          <w:tcPr>
            <w:tcW w:w="0" w:type="auto"/>
          </w:tcPr>
          <w:p w14:paraId="3DBDE369" w14:textId="7E0D4CC8" w:rsidR="00FC052A" w:rsidRDefault="00D3319E" w:rsidP="00FC79D9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Ver el video </w:t>
            </w:r>
            <w:r w:rsidR="005E0569" w:rsidRPr="005E0569">
              <w:rPr>
                <w:i/>
                <w:iCs/>
              </w:rPr>
              <w:t>Teoría de la acción social</w:t>
            </w:r>
            <w:r w:rsidR="005E0569">
              <w:rPr>
                <w:i/>
                <w:iCs/>
              </w:rPr>
              <w:t>.</w:t>
            </w:r>
            <w:r w:rsidR="005E0569" w:rsidRPr="005E0569">
              <w:rPr>
                <w:i/>
                <w:iCs/>
              </w:rPr>
              <w:t xml:space="preserve"> Max Weber</w:t>
            </w:r>
            <w:r w:rsidR="005E0569">
              <w:rPr>
                <w:i/>
                <w:iCs/>
              </w:rPr>
              <w:t xml:space="preserve">, </w:t>
            </w:r>
            <w:r w:rsidR="005E0569" w:rsidRPr="005E0569">
              <w:t xml:space="preserve">disponible en </w:t>
            </w:r>
            <w:hyperlink r:id="rId10" w:history="1">
              <w:r w:rsidRPr="0088304B">
                <w:rPr>
                  <w:rStyle w:val="Hipervnculo"/>
                  <w:lang w:val="es-ES_tradnl"/>
                </w:rPr>
                <w:t>https://edutics.mx/GeF</w:t>
              </w:r>
            </w:hyperlink>
            <w:r w:rsidR="005E0569">
              <w:rPr>
                <w:lang w:val="es-ES_tradnl"/>
              </w:rPr>
              <w:t>,</w:t>
            </w:r>
            <w:r>
              <w:rPr>
                <w:lang w:val="es-ES_tradnl"/>
              </w:rPr>
              <w:t xml:space="preserve"> </w:t>
            </w:r>
            <w:r w:rsidR="005E0569">
              <w:rPr>
                <w:lang w:val="es-ES_tradnl"/>
              </w:rPr>
              <w:t xml:space="preserve">y </w:t>
            </w:r>
            <w:r w:rsidR="00D26EE7">
              <w:rPr>
                <w:lang w:val="es-ES_tradnl"/>
              </w:rPr>
              <w:t xml:space="preserve">responder: </w:t>
            </w:r>
            <w:r w:rsidR="000172E3">
              <w:rPr>
                <w:lang w:val="es-ES_tradnl"/>
              </w:rPr>
              <w:t xml:space="preserve">¿cómo analiza la sociología la conducta humana? </w:t>
            </w:r>
            <w:r w:rsidR="007552D7">
              <w:rPr>
                <w:lang w:val="es-ES_tradnl"/>
              </w:rPr>
              <w:t>¿En qué se apoyan las generalizaciones? ¿Para qué es útil la referencia de valores?</w:t>
            </w:r>
            <w:r w:rsidR="00AC2B80">
              <w:rPr>
                <w:lang w:val="es-ES_tradnl"/>
              </w:rPr>
              <w:t xml:space="preserve"> ¿Cuáles son los objetos de estudio? ¿Por qué?</w:t>
            </w:r>
            <w:r w:rsidR="000231AD">
              <w:rPr>
                <w:lang w:val="es-ES_tradnl"/>
              </w:rPr>
              <w:t xml:space="preserve"> ¿Qué significa </w:t>
            </w:r>
            <w:r w:rsidR="000231AD" w:rsidRPr="000231AD">
              <w:rPr>
                <w:i/>
                <w:iCs/>
                <w:lang w:val="es-ES_tradnl"/>
              </w:rPr>
              <w:t>sentido subjetivo</w:t>
            </w:r>
            <w:r w:rsidR="000231AD">
              <w:rPr>
                <w:lang w:val="es-ES_tradnl"/>
              </w:rPr>
              <w:t>?</w:t>
            </w:r>
            <w:r w:rsidR="006B28F1">
              <w:rPr>
                <w:lang w:val="es-ES_tradnl"/>
              </w:rPr>
              <w:t xml:space="preserve"> ¿Cuáles son los tres criterios de la determinación del carácter social </w:t>
            </w:r>
            <w:r w:rsidR="006B28F1" w:rsidRPr="00C10449">
              <w:rPr>
                <w:lang w:val="es-ES_tradnl"/>
              </w:rPr>
              <w:t>de</w:t>
            </w:r>
            <w:r w:rsidR="006B28F1">
              <w:rPr>
                <w:lang w:val="es-ES_tradnl"/>
              </w:rPr>
              <w:t xml:space="preserve"> la acción?</w:t>
            </w:r>
          </w:p>
          <w:p w14:paraId="757C3015" w14:textId="77777777" w:rsidR="000231AD" w:rsidRDefault="000231AD" w:rsidP="00FC79D9">
            <w:pPr>
              <w:spacing w:line="22" w:lineRule="atLeast"/>
              <w:rPr>
                <w:lang w:val="es-ES_tradnl"/>
              </w:rPr>
            </w:pPr>
          </w:p>
          <w:p w14:paraId="36345251" w14:textId="1260485B" w:rsidR="00FA4254" w:rsidRDefault="008B0567" w:rsidP="00FC79D9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Leer “</w:t>
            </w:r>
            <w:r w:rsidR="00A46225">
              <w:rPr>
                <w:lang w:val="es-ES_tradnl"/>
              </w:rPr>
              <w:t xml:space="preserve">Características de la acción social </w:t>
            </w:r>
            <w:r w:rsidR="001D14B0">
              <w:rPr>
                <w:lang w:val="es-ES_tradnl"/>
              </w:rPr>
              <w:t xml:space="preserve">y la individual” </w:t>
            </w:r>
            <w:r w:rsidR="001C3F8D">
              <w:rPr>
                <w:lang w:val="es-ES_tradnl"/>
              </w:rPr>
              <w:t xml:space="preserve">y “Los tipos de acción social” </w:t>
            </w:r>
            <w:r w:rsidR="001D14B0">
              <w:rPr>
                <w:lang w:val="es-ES_tradnl"/>
              </w:rPr>
              <w:t>(</w:t>
            </w:r>
            <w:r w:rsidR="001D14B0">
              <w:t xml:space="preserve">Apartado teórico, </w:t>
            </w:r>
            <w:r w:rsidR="001C3F8D">
              <w:t>p</w:t>
            </w:r>
            <w:r w:rsidR="001D14B0">
              <w:t>p. 16-</w:t>
            </w:r>
            <w:r w:rsidR="007D4D29">
              <w:t>20</w:t>
            </w:r>
            <w:r w:rsidR="001D14B0">
              <w:t>) y</w:t>
            </w:r>
            <w:r w:rsidR="00C31C66">
              <w:t xml:space="preserve"> </w:t>
            </w:r>
            <w:r w:rsidR="00082853">
              <w:t xml:space="preserve">escribir </w:t>
            </w:r>
            <w:r w:rsidR="00C31C66">
              <w:t xml:space="preserve">una definición de </w:t>
            </w:r>
            <w:r w:rsidR="00C31C66" w:rsidRPr="00C31C66">
              <w:rPr>
                <w:i/>
                <w:iCs/>
              </w:rPr>
              <w:t>acción social</w:t>
            </w:r>
            <w:r w:rsidR="00C31C66" w:rsidRPr="00082853">
              <w:rPr>
                <w:i/>
                <w:iCs/>
              </w:rPr>
              <w:t>.</w:t>
            </w:r>
          </w:p>
          <w:p w14:paraId="3DE1FFAD" w14:textId="221A5263" w:rsidR="00B8132C" w:rsidRDefault="00B8132C" w:rsidP="00FC79D9">
            <w:pPr>
              <w:spacing w:line="22" w:lineRule="atLeast"/>
              <w:rPr>
                <w:lang w:val="es-ES_tradnl"/>
              </w:rPr>
            </w:pPr>
          </w:p>
          <w:p w14:paraId="66D75ED4" w14:textId="77777777" w:rsidR="00B8132C" w:rsidRDefault="00B8132C" w:rsidP="00FC79D9">
            <w:pPr>
              <w:spacing w:line="22" w:lineRule="atLeast"/>
              <w:rPr>
                <w:lang w:val="es-ES_tradnl"/>
              </w:rPr>
            </w:pPr>
          </w:p>
          <w:p w14:paraId="5FACA716" w14:textId="77777777" w:rsidR="00AF7FDA" w:rsidRDefault="00AF7FDA" w:rsidP="00FC79D9">
            <w:pPr>
              <w:spacing w:line="22" w:lineRule="atLeast"/>
              <w:rPr>
                <w:lang w:val="es-ES_tradnl"/>
              </w:rPr>
            </w:pPr>
          </w:p>
          <w:p w14:paraId="656AB3FE" w14:textId="77777777" w:rsidR="001D1EF6" w:rsidRDefault="001D1EF6" w:rsidP="00FC79D9">
            <w:pPr>
              <w:spacing w:line="22" w:lineRule="atLeast"/>
              <w:rPr>
                <w:lang w:val="es-ES_tradnl"/>
              </w:rPr>
            </w:pPr>
          </w:p>
          <w:p w14:paraId="02DA2D70" w14:textId="77777777" w:rsidR="001D1EF6" w:rsidRDefault="001D1EF6" w:rsidP="00FC79D9">
            <w:pPr>
              <w:spacing w:line="22" w:lineRule="atLeast"/>
              <w:rPr>
                <w:lang w:val="es-ES_tradnl"/>
              </w:rPr>
            </w:pPr>
          </w:p>
          <w:p w14:paraId="489B668E" w14:textId="096AEC57" w:rsidR="00BF7E6A" w:rsidRDefault="00BF7E6A" w:rsidP="00FC79D9">
            <w:pPr>
              <w:spacing w:line="22" w:lineRule="atLeast"/>
              <w:rPr>
                <w:lang w:val="es-ES_tradnl"/>
              </w:rPr>
            </w:pPr>
          </w:p>
          <w:p w14:paraId="65F98272" w14:textId="0AFC16C7" w:rsidR="00C768F3" w:rsidRDefault="00C768F3" w:rsidP="00FC79D9">
            <w:pPr>
              <w:spacing w:line="22" w:lineRule="atLeast"/>
              <w:rPr>
                <w:lang w:val="es-ES_tradnl"/>
              </w:rPr>
            </w:pPr>
          </w:p>
          <w:p w14:paraId="0402965B" w14:textId="724ECE2A" w:rsidR="00C768F3" w:rsidRDefault="00C768F3" w:rsidP="00FC79D9">
            <w:pPr>
              <w:spacing w:line="22" w:lineRule="atLeast"/>
              <w:rPr>
                <w:lang w:val="es-ES_tradnl"/>
              </w:rPr>
            </w:pPr>
          </w:p>
          <w:p w14:paraId="5448086F" w14:textId="21154CCB" w:rsidR="00C768F3" w:rsidRDefault="00C768F3" w:rsidP="00FC79D9">
            <w:pPr>
              <w:spacing w:line="22" w:lineRule="atLeast"/>
              <w:rPr>
                <w:lang w:val="es-ES_tradnl"/>
              </w:rPr>
            </w:pPr>
          </w:p>
          <w:p w14:paraId="492FC137" w14:textId="7DD7331F" w:rsidR="00C768F3" w:rsidRDefault="00C768F3" w:rsidP="00FC79D9">
            <w:pPr>
              <w:spacing w:line="22" w:lineRule="atLeast"/>
              <w:rPr>
                <w:lang w:val="es-ES_tradnl"/>
              </w:rPr>
            </w:pPr>
          </w:p>
          <w:p w14:paraId="43D11EFA" w14:textId="77777777" w:rsidR="00C768F3" w:rsidRDefault="00C768F3" w:rsidP="00FC79D9">
            <w:pPr>
              <w:spacing w:line="22" w:lineRule="atLeast"/>
              <w:rPr>
                <w:lang w:val="es-ES_tradnl"/>
              </w:rPr>
            </w:pPr>
          </w:p>
          <w:p w14:paraId="7D0795F1" w14:textId="7F0020C0" w:rsidR="00664149" w:rsidRDefault="00A07AAB" w:rsidP="00FC79D9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</w:t>
            </w:r>
            <w:r w:rsidR="0088753F">
              <w:rPr>
                <w:lang w:val="es-ES_tradnl"/>
              </w:rPr>
              <w:t>sponder</w:t>
            </w:r>
            <w:r>
              <w:rPr>
                <w:lang w:val="es-ES_tradnl"/>
              </w:rPr>
              <w:t xml:space="preserve"> la Actividad 2</w:t>
            </w:r>
            <w:r w:rsidR="0030623B">
              <w:rPr>
                <w:lang w:val="es-ES_tradnl"/>
              </w:rPr>
              <w:t xml:space="preserve"> (Cuaderno de trabajo, pp. 6-7) para </w:t>
            </w:r>
            <w:r w:rsidR="0030623B" w:rsidRPr="0030623B">
              <w:t>observar e identificar los tipos de acción social</w:t>
            </w:r>
            <w:r w:rsidR="002336A3">
              <w:t>.</w:t>
            </w:r>
          </w:p>
          <w:p w14:paraId="3327DC2D" w14:textId="380EE4E3" w:rsidR="00BA2306" w:rsidRDefault="00BA2306" w:rsidP="00FC79D9">
            <w:pPr>
              <w:spacing w:line="22" w:lineRule="atLeast"/>
              <w:rPr>
                <w:lang w:val="es-ES_tradnl"/>
              </w:rPr>
            </w:pPr>
          </w:p>
          <w:p w14:paraId="2E6F9FCC" w14:textId="0B522BF4" w:rsidR="003D2B6D" w:rsidRDefault="003D2B6D" w:rsidP="00FC79D9">
            <w:pPr>
              <w:spacing w:line="22" w:lineRule="atLeast"/>
              <w:rPr>
                <w:lang w:val="es-ES_tradnl"/>
              </w:rPr>
            </w:pPr>
          </w:p>
          <w:p w14:paraId="6A6CF71F" w14:textId="7151450A" w:rsidR="003D2B6D" w:rsidRDefault="003D2B6D" w:rsidP="00FC79D9">
            <w:pPr>
              <w:spacing w:line="22" w:lineRule="atLeast"/>
              <w:rPr>
                <w:lang w:val="es-ES_tradnl"/>
              </w:rPr>
            </w:pPr>
          </w:p>
          <w:p w14:paraId="55D2763C" w14:textId="060EC154" w:rsidR="003D2B6D" w:rsidRDefault="003D2B6D" w:rsidP="00FC79D9">
            <w:pPr>
              <w:spacing w:line="22" w:lineRule="atLeast"/>
              <w:rPr>
                <w:lang w:val="es-ES_tradnl"/>
              </w:rPr>
            </w:pPr>
          </w:p>
          <w:p w14:paraId="7F1B6BB5" w14:textId="5A0007CC" w:rsidR="003D2B6D" w:rsidRDefault="003D2B6D" w:rsidP="00FC79D9">
            <w:pPr>
              <w:spacing w:line="22" w:lineRule="atLeast"/>
              <w:rPr>
                <w:lang w:val="es-ES_tradnl"/>
              </w:rPr>
            </w:pPr>
          </w:p>
          <w:p w14:paraId="4E37FF7D" w14:textId="55514B34" w:rsidR="003D2B6D" w:rsidRDefault="003D2B6D" w:rsidP="00FC79D9">
            <w:pPr>
              <w:spacing w:line="22" w:lineRule="atLeast"/>
              <w:rPr>
                <w:lang w:val="es-ES_tradnl"/>
              </w:rPr>
            </w:pPr>
          </w:p>
          <w:p w14:paraId="2ABF0034" w14:textId="3EDA7CC4" w:rsidR="003D2B6D" w:rsidRDefault="003D2B6D" w:rsidP="00FC79D9">
            <w:pPr>
              <w:spacing w:line="22" w:lineRule="atLeast"/>
              <w:rPr>
                <w:lang w:val="es-ES_tradnl"/>
              </w:rPr>
            </w:pPr>
          </w:p>
          <w:p w14:paraId="3D1A8B5C" w14:textId="62AFD105" w:rsidR="00463959" w:rsidRDefault="00463959" w:rsidP="00FC79D9">
            <w:pPr>
              <w:spacing w:line="22" w:lineRule="atLeast"/>
              <w:rPr>
                <w:lang w:val="es-ES_tradnl"/>
              </w:rPr>
            </w:pPr>
          </w:p>
          <w:p w14:paraId="0DF2A801" w14:textId="77777777" w:rsidR="00B41A64" w:rsidRDefault="00B41A64" w:rsidP="00FC79D9">
            <w:pPr>
              <w:spacing w:line="22" w:lineRule="atLeast"/>
              <w:rPr>
                <w:lang w:val="es-ES_tradnl"/>
              </w:rPr>
            </w:pPr>
          </w:p>
          <w:p w14:paraId="3143A0CE" w14:textId="48FFA517" w:rsidR="00463959" w:rsidRDefault="00463959" w:rsidP="00FC79D9">
            <w:pPr>
              <w:spacing w:line="22" w:lineRule="atLeast"/>
              <w:rPr>
                <w:lang w:val="es-ES_tradnl"/>
              </w:rPr>
            </w:pPr>
          </w:p>
          <w:p w14:paraId="126D4CEF" w14:textId="062D1DAE" w:rsidR="00374755" w:rsidRDefault="00374755" w:rsidP="00FC79D9">
            <w:pPr>
              <w:spacing w:line="22" w:lineRule="atLeast"/>
              <w:rPr>
                <w:lang w:val="es-ES_tradnl"/>
              </w:rPr>
            </w:pPr>
          </w:p>
          <w:p w14:paraId="0BD8602D" w14:textId="06EE4829" w:rsidR="00374755" w:rsidRDefault="00374755" w:rsidP="00FC79D9">
            <w:pPr>
              <w:spacing w:line="22" w:lineRule="atLeast"/>
              <w:rPr>
                <w:lang w:val="es-ES_tradnl"/>
              </w:rPr>
            </w:pPr>
          </w:p>
          <w:p w14:paraId="7E530E01" w14:textId="534D36A5" w:rsidR="00374755" w:rsidRDefault="00374755" w:rsidP="00FC79D9">
            <w:pPr>
              <w:spacing w:line="22" w:lineRule="atLeast"/>
              <w:rPr>
                <w:lang w:val="es-ES_tradnl"/>
              </w:rPr>
            </w:pPr>
          </w:p>
          <w:p w14:paraId="54364290" w14:textId="40A47A5C" w:rsidR="00374755" w:rsidRDefault="00374755" w:rsidP="00FC79D9">
            <w:pPr>
              <w:spacing w:line="22" w:lineRule="atLeast"/>
              <w:rPr>
                <w:lang w:val="es-ES_tradnl"/>
              </w:rPr>
            </w:pPr>
          </w:p>
          <w:p w14:paraId="00F6F26B" w14:textId="1CBEA1EE" w:rsidR="00374755" w:rsidRDefault="00374755" w:rsidP="00FC79D9">
            <w:pPr>
              <w:spacing w:line="22" w:lineRule="atLeast"/>
              <w:rPr>
                <w:lang w:val="es-ES_tradnl"/>
              </w:rPr>
            </w:pPr>
          </w:p>
          <w:p w14:paraId="5856DDA2" w14:textId="178181B5" w:rsidR="00374755" w:rsidRDefault="00374755" w:rsidP="00FC79D9">
            <w:pPr>
              <w:spacing w:line="22" w:lineRule="atLeast"/>
              <w:rPr>
                <w:lang w:val="es-ES_tradnl"/>
              </w:rPr>
            </w:pPr>
          </w:p>
          <w:p w14:paraId="5E59C37C" w14:textId="34AD57DF" w:rsidR="00374755" w:rsidRDefault="00374755" w:rsidP="00FC79D9">
            <w:pPr>
              <w:spacing w:line="22" w:lineRule="atLeast"/>
              <w:rPr>
                <w:lang w:val="es-ES_tradnl"/>
              </w:rPr>
            </w:pPr>
          </w:p>
          <w:p w14:paraId="7910C818" w14:textId="13D948DE" w:rsidR="00374755" w:rsidRDefault="00374755" w:rsidP="00FC79D9">
            <w:pPr>
              <w:spacing w:line="22" w:lineRule="atLeast"/>
              <w:rPr>
                <w:lang w:val="es-ES_tradnl"/>
              </w:rPr>
            </w:pPr>
          </w:p>
          <w:p w14:paraId="11CD21C7" w14:textId="05957A75" w:rsidR="00374755" w:rsidRDefault="00374755" w:rsidP="00FC79D9">
            <w:pPr>
              <w:spacing w:line="22" w:lineRule="atLeast"/>
              <w:rPr>
                <w:lang w:val="es-ES_tradnl"/>
              </w:rPr>
            </w:pPr>
          </w:p>
          <w:p w14:paraId="52877F98" w14:textId="3336C0B0" w:rsidR="00374755" w:rsidRDefault="00374755" w:rsidP="00FC79D9">
            <w:pPr>
              <w:spacing w:line="22" w:lineRule="atLeast"/>
              <w:rPr>
                <w:lang w:val="es-ES_tradnl"/>
              </w:rPr>
            </w:pPr>
          </w:p>
          <w:p w14:paraId="568AEAF1" w14:textId="3E7E8B88" w:rsidR="00374755" w:rsidRDefault="00374755" w:rsidP="00FC79D9">
            <w:pPr>
              <w:spacing w:line="22" w:lineRule="atLeast"/>
              <w:rPr>
                <w:lang w:val="es-ES_tradnl"/>
              </w:rPr>
            </w:pPr>
          </w:p>
          <w:p w14:paraId="17BBB0CF" w14:textId="167AA4DB" w:rsidR="00EA0D78" w:rsidRDefault="00EA0D78" w:rsidP="00FC79D9">
            <w:pPr>
              <w:spacing w:line="22" w:lineRule="atLeast"/>
              <w:rPr>
                <w:lang w:val="es-ES_tradnl"/>
              </w:rPr>
            </w:pPr>
          </w:p>
          <w:p w14:paraId="438CA8B8" w14:textId="77777777" w:rsidR="00EA0D78" w:rsidRDefault="00EA0D78" w:rsidP="00FC79D9">
            <w:pPr>
              <w:spacing w:line="22" w:lineRule="atLeast"/>
              <w:rPr>
                <w:lang w:val="es-ES_tradnl"/>
              </w:rPr>
            </w:pPr>
          </w:p>
          <w:p w14:paraId="555E9673" w14:textId="63F078AE" w:rsidR="0004003A" w:rsidRDefault="00463959" w:rsidP="006C54ED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Lee</w:t>
            </w:r>
            <w:r w:rsidR="00FE33F0">
              <w:rPr>
                <w:lang w:val="es-ES_tradnl"/>
              </w:rPr>
              <w:t>r</w:t>
            </w:r>
            <w:r>
              <w:rPr>
                <w:lang w:val="es-ES_tradnl"/>
              </w:rPr>
              <w:t xml:space="preserve"> el subtema “La </w:t>
            </w:r>
            <w:r w:rsidR="007867F7">
              <w:rPr>
                <w:lang w:val="es-ES_tradnl"/>
              </w:rPr>
              <w:t xml:space="preserve">teoría de la </w:t>
            </w:r>
            <w:r>
              <w:rPr>
                <w:lang w:val="es-ES_tradnl"/>
              </w:rPr>
              <w:t xml:space="preserve">acción colectiva” </w:t>
            </w:r>
            <w:r w:rsidR="003C3D82">
              <w:rPr>
                <w:lang w:val="es-ES_tradnl"/>
              </w:rPr>
              <w:t xml:space="preserve">(Apartado teórico, </w:t>
            </w:r>
            <w:r w:rsidR="00B90799">
              <w:rPr>
                <w:lang w:val="es-ES_tradnl"/>
              </w:rPr>
              <w:t>p</w:t>
            </w:r>
            <w:r w:rsidR="003C3D82">
              <w:rPr>
                <w:lang w:val="es-ES_tradnl"/>
              </w:rPr>
              <w:t>p</w:t>
            </w:r>
            <w:r w:rsidR="00B90799">
              <w:rPr>
                <w:lang w:val="es-ES_tradnl"/>
              </w:rPr>
              <w:t>.</w:t>
            </w:r>
            <w:r w:rsidR="003C3D82">
              <w:rPr>
                <w:lang w:val="es-ES_tradnl"/>
              </w:rPr>
              <w:t xml:space="preserve"> 20-21)</w:t>
            </w:r>
            <w:r w:rsidR="00A06C06">
              <w:rPr>
                <w:lang w:val="es-ES_tradnl"/>
              </w:rPr>
              <w:t xml:space="preserve"> e identificar colectivos a los cuales </w:t>
            </w:r>
            <w:r w:rsidR="0048646A" w:rsidRPr="0048646A">
              <w:rPr>
                <w:lang w:val="es-ES_tradnl"/>
              </w:rPr>
              <w:t>puede pertenecer</w:t>
            </w:r>
            <w:r w:rsidR="0048646A">
              <w:rPr>
                <w:lang w:val="es-ES_tradnl"/>
              </w:rPr>
              <w:t xml:space="preserve"> </w:t>
            </w:r>
            <w:r w:rsidR="00A06C06">
              <w:rPr>
                <w:lang w:val="es-ES_tradnl"/>
              </w:rPr>
              <w:t xml:space="preserve">el estudiante; por ejemplo, </w:t>
            </w:r>
            <w:r w:rsidR="001D69FA">
              <w:rPr>
                <w:lang w:val="es-ES_tradnl"/>
              </w:rPr>
              <w:t>religiosos, políticos, activistas</w:t>
            </w:r>
            <w:r w:rsidR="00C917BD">
              <w:rPr>
                <w:lang w:val="es-ES_tradnl"/>
              </w:rPr>
              <w:t xml:space="preserve">, de la comunidad </w:t>
            </w:r>
            <w:r w:rsidR="00A06C06" w:rsidRPr="00A06C06">
              <w:rPr>
                <w:rFonts w:cs="Times New Roman (Cuerpo en alfa"/>
                <w:smallCaps/>
                <w:lang w:val="es-ES_tradnl"/>
              </w:rPr>
              <w:t>lgbttti</w:t>
            </w:r>
            <w:r w:rsidR="00777056">
              <w:rPr>
                <w:lang w:val="es-ES_tradnl"/>
              </w:rPr>
              <w:t>, etcétera</w:t>
            </w:r>
            <w:r w:rsidR="0004003A">
              <w:rPr>
                <w:lang w:val="es-ES_tradnl"/>
              </w:rPr>
              <w:t>.</w:t>
            </w:r>
          </w:p>
          <w:p w14:paraId="0A0EE7E2" w14:textId="78E28318" w:rsidR="00524EB7" w:rsidRDefault="00524EB7" w:rsidP="006C54ED">
            <w:pPr>
              <w:spacing w:line="22" w:lineRule="atLeast"/>
              <w:rPr>
                <w:lang w:val="es-ES_tradnl"/>
              </w:rPr>
            </w:pPr>
          </w:p>
          <w:p w14:paraId="24CC2030" w14:textId="0C6ECAEC" w:rsidR="00524EB7" w:rsidRDefault="00524EB7" w:rsidP="006C54ED">
            <w:pPr>
              <w:spacing w:line="22" w:lineRule="atLeast"/>
              <w:rPr>
                <w:lang w:val="es-ES_tradnl"/>
              </w:rPr>
            </w:pPr>
          </w:p>
          <w:p w14:paraId="116B6E45" w14:textId="6171F8D3" w:rsidR="00BF7E6A" w:rsidRDefault="00BF7E6A" w:rsidP="006C54ED">
            <w:pPr>
              <w:spacing w:line="22" w:lineRule="atLeast"/>
              <w:rPr>
                <w:lang w:val="es-ES_tradnl"/>
              </w:rPr>
            </w:pPr>
          </w:p>
          <w:p w14:paraId="6C63937C" w14:textId="77777777" w:rsidR="00BF7E6A" w:rsidRDefault="00BF7E6A" w:rsidP="006C54ED">
            <w:pPr>
              <w:spacing w:line="22" w:lineRule="atLeast"/>
              <w:rPr>
                <w:lang w:val="es-ES_tradnl"/>
              </w:rPr>
            </w:pPr>
          </w:p>
          <w:p w14:paraId="60DB6C00" w14:textId="77777777" w:rsidR="00524EB7" w:rsidRDefault="00524EB7" w:rsidP="006C54ED">
            <w:pPr>
              <w:spacing w:line="22" w:lineRule="atLeast"/>
              <w:rPr>
                <w:lang w:val="es-ES_tradnl"/>
              </w:rPr>
            </w:pPr>
          </w:p>
          <w:p w14:paraId="32FF9CE9" w14:textId="07ACD0D1" w:rsidR="000475A9" w:rsidRDefault="000475A9" w:rsidP="006C54ED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Realiza</w:t>
            </w:r>
            <w:r w:rsidR="00FE33F0">
              <w:rPr>
                <w:lang w:val="es-ES_tradnl"/>
              </w:rPr>
              <w:t>r</w:t>
            </w:r>
            <w:r>
              <w:rPr>
                <w:lang w:val="es-ES_tradnl"/>
              </w:rPr>
              <w:t xml:space="preserve"> la Actividad 3 </w:t>
            </w:r>
            <w:r w:rsidR="00042B75">
              <w:rPr>
                <w:lang w:val="es-ES_tradnl"/>
              </w:rPr>
              <w:t xml:space="preserve">(Cuaderno de trabajo, </w:t>
            </w:r>
            <w:r w:rsidR="00042B75" w:rsidRPr="00C768F3">
              <w:rPr>
                <w:lang w:val="es-ES_tradnl"/>
              </w:rPr>
              <w:t>pp.</w:t>
            </w:r>
            <w:r w:rsidR="00042B75">
              <w:rPr>
                <w:lang w:val="es-ES_tradnl"/>
              </w:rPr>
              <w:t xml:space="preserve"> 7-8) para </w:t>
            </w:r>
            <w:r w:rsidR="00042B75" w:rsidRPr="00042B75">
              <w:t>analizar problemáticas y diseñar acciones colectivas</w:t>
            </w:r>
            <w:r w:rsidR="00ED08A6">
              <w:rPr>
                <w:lang w:val="es-ES_tradnl"/>
              </w:rPr>
              <w:t>.</w:t>
            </w:r>
          </w:p>
          <w:p w14:paraId="4E1AB891" w14:textId="77777777" w:rsidR="00397815" w:rsidRDefault="00397815" w:rsidP="00FC79D9">
            <w:pPr>
              <w:spacing w:line="22" w:lineRule="atLeast"/>
              <w:rPr>
                <w:lang w:val="es-ES_tradnl"/>
              </w:rPr>
            </w:pPr>
          </w:p>
          <w:p w14:paraId="6EFC044B" w14:textId="77777777" w:rsidR="00397815" w:rsidRDefault="00397815" w:rsidP="00FC79D9">
            <w:pPr>
              <w:spacing w:line="22" w:lineRule="atLeast"/>
              <w:rPr>
                <w:lang w:val="es-ES_tradnl"/>
              </w:rPr>
            </w:pPr>
          </w:p>
          <w:p w14:paraId="04CB1E95" w14:textId="77777777" w:rsidR="007B6B4F" w:rsidRDefault="007B6B4F" w:rsidP="00FC79D9">
            <w:pPr>
              <w:spacing w:line="22" w:lineRule="atLeast"/>
              <w:rPr>
                <w:lang w:val="es-ES_tradnl"/>
              </w:rPr>
            </w:pPr>
          </w:p>
          <w:p w14:paraId="7AC258DC" w14:textId="77777777" w:rsidR="00370288" w:rsidRDefault="00370288" w:rsidP="007B6B4F">
            <w:pPr>
              <w:spacing w:line="22" w:lineRule="atLeast"/>
              <w:rPr>
                <w:lang w:val="es-ES_tradnl"/>
              </w:rPr>
            </w:pPr>
          </w:p>
          <w:p w14:paraId="3F609551" w14:textId="77777777" w:rsidR="00524EB7" w:rsidRDefault="00524EB7" w:rsidP="007B6B4F">
            <w:pPr>
              <w:spacing w:line="22" w:lineRule="atLeast"/>
              <w:rPr>
                <w:lang w:val="es-ES_tradnl"/>
              </w:rPr>
            </w:pPr>
          </w:p>
          <w:p w14:paraId="66C80EC4" w14:textId="77777777" w:rsidR="00524EB7" w:rsidRDefault="00524EB7" w:rsidP="007B6B4F">
            <w:pPr>
              <w:spacing w:line="22" w:lineRule="atLeast"/>
              <w:rPr>
                <w:lang w:val="es-ES_tradnl"/>
              </w:rPr>
            </w:pPr>
          </w:p>
          <w:p w14:paraId="1965FB14" w14:textId="77777777" w:rsidR="00524EB7" w:rsidRDefault="00524EB7" w:rsidP="007B6B4F">
            <w:pPr>
              <w:spacing w:line="22" w:lineRule="atLeast"/>
              <w:rPr>
                <w:lang w:val="es-ES_tradnl"/>
              </w:rPr>
            </w:pPr>
          </w:p>
          <w:p w14:paraId="13A1A40D" w14:textId="23EB6A9E" w:rsidR="005C2298" w:rsidRDefault="00222BF0" w:rsidP="007B6B4F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Leer el </w:t>
            </w:r>
            <w:r w:rsidR="006A1D97">
              <w:rPr>
                <w:lang w:val="es-ES_tradnl"/>
              </w:rPr>
              <w:t>tema</w:t>
            </w:r>
            <w:r>
              <w:rPr>
                <w:lang w:val="es-ES_tradnl"/>
              </w:rPr>
              <w:t xml:space="preserve"> “El ser social </w:t>
            </w:r>
            <w:r w:rsidR="004D40D1">
              <w:rPr>
                <w:lang w:val="es-ES_tradnl"/>
              </w:rPr>
              <w:t>y el proceso de socialización”</w:t>
            </w:r>
            <w:r w:rsidR="007474F0">
              <w:rPr>
                <w:lang w:val="es-ES_tradnl"/>
              </w:rPr>
              <w:t xml:space="preserve"> (Apartado teórico, </w:t>
            </w:r>
            <w:r w:rsidR="006A1D97">
              <w:rPr>
                <w:lang w:val="es-ES_tradnl"/>
              </w:rPr>
              <w:t>p</w:t>
            </w:r>
            <w:r w:rsidR="007474F0">
              <w:rPr>
                <w:lang w:val="es-ES_tradnl"/>
              </w:rPr>
              <w:t xml:space="preserve">p. </w:t>
            </w:r>
            <w:r w:rsidR="00BD2B71">
              <w:rPr>
                <w:lang w:val="es-ES_tradnl"/>
              </w:rPr>
              <w:t>21-23)</w:t>
            </w:r>
            <w:r w:rsidR="00010635">
              <w:rPr>
                <w:lang w:val="es-ES_tradnl"/>
              </w:rPr>
              <w:t xml:space="preserve"> </w:t>
            </w:r>
            <w:r w:rsidR="00010635" w:rsidRPr="00C768F3">
              <w:rPr>
                <w:lang w:val="es-ES_tradnl"/>
              </w:rPr>
              <w:t>y</w:t>
            </w:r>
            <w:r w:rsidR="00010635">
              <w:rPr>
                <w:lang w:val="es-ES_tradnl"/>
              </w:rPr>
              <w:t xml:space="preserve"> responder:</w:t>
            </w:r>
          </w:p>
          <w:p w14:paraId="112B0D02" w14:textId="77777777" w:rsidR="00123D43" w:rsidRDefault="00010635" w:rsidP="00FC79D9">
            <w:pPr>
              <w:pStyle w:val="Prrafodelista"/>
              <w:numPr>
                <w:ilvl w:val="0"/>
                <w:numId w:val="14"/>
              </w:numPr>
              <w:spacing w:after="120" w:line="22" w:lineRule="atLeast"/>
              <w:rPr>
                <w:lang w:val="es-ES_tradnl"/>
              </w:rPr>
            </w:pPr>
            <w:r w:rsidRPr="006907B6">
              <w:rPr>
                <w:lang w:val="es-ES_tradnl"/>
              </w:rPr>
              <w:lastRenderedPageBreak/>
              <w:t>Actividad de Applicación 1</w:t>
            </w:r>
            <w:r w:rsidR="00856401" w:rsidRPr="006907B6">
              <w:rPr>
                <w:lang w:val="es-ES_tradnl"/>
              </w:rPr>
              <w:t xml:space="preserve"> (Cuaderno de t</w:t>
            </w:r>
            <w:r w:rsidR="006907B6" w:rsidRPr="006907B6">
              <w:rPr>
                <w:lang w:val="es-ES_tradnl"/>
              </w:rPr>
              <w:t xml:space="preserve">rabajo, p. 8-9) para </w:t>
            </w:r>
            <w:r w:rsidR="006907B6" w:rsidRPr="006907B6">
              <w:t xml:space="preserve">describir el proceso </w:t>
            </w:r>
            <w:r w:rsidR="006907B6" w:rsidRPr="00C768F3">
              <w:t>de</w:t>
            </w:r>
            <w:r w:rsidR="006907B6" w:rsidRPr="006907B6">
              <w:t xml:space="preserve"> socialización a través</w:t>
            </w:r>
            <w:r w:rsidR="006907B6">
              <w:t xml:space="preserve"> </w:t>
            </w:r>
            <w:r w:rsidR="006907B6" w:rsidRPr="006907B6">
              <w:t>de la teoría del desarrollo cognitivo</w:t>
            </w:r>
            <w:r w:rsidR="00856401" w:rsidRPr="006907B6">
              <w:rPr>
                <w:lang w:val="es-ES_tradnl"/>
              </w:rPr>
              <w:t>.</w:t>
            </w:r>
          </w:p>
          <w:p w14:paraId="050A403F" w14:textId="546EB89A" w:rsidR="004E3899" w:rsidRPr="004E3899" w:rsidRDefault="002510FC" w:rsidP="004E3899">
            <w:pPr>
              <w:pStyle w:val="Prrafodelista"/>
              <w:numPr>
                <w:ilvl w:val="0"/>
                <w:numId w:val="14"/>
              </w:numPr>
              <w:spacing w:after="120" w:line="22" w:lineRule="atLeast"/>
              <w:rPr>
                <w:lang w:val="es-ES_tradnl"/>
              </w:rPr>
            </w:pPr>
            <w:r w:rsidRPr="003163DE">
              <w:rPr>
                <w:lang w:val="es-ES_tradnl"/>
              </w:rPr>
              <w:t>Realizar la Actividad 4</w:t>
            </w:r>
            <w:r w:rsidR="00230FFD" w:rsidRPr="003163DE">
              <w:rPr>
                <w:lang w:val="es-ES_tradnl"/>
              </w:rPr>
              <w:t xml:space="preserve"> </w:t>
            </w:r>
            <w:r w:rsidR="003163DE" w:rsidRPr="003163DE">
              <w:rPr>
                <w:lang w:val="es-ES_tradnl"/>
              </w:rPr>
              <w:t xml:space="preserve">(Cuaderno de trabajo, </w:t>
            </w:r>
            <w:r w:rsidR="00751EAE">
              <w:rPr>
                <w:lang w:val="es-ES_tradnl"/>
              </w:rPr>
              <w:t>p</w:t>
            </w:r>
            <w:r w:rsidR="003163DE" w:rsidRPr="003163DE">
              <w:rPr>
                <w:lang w:val="es-ES_tradnl"/>
              </w:rPr>
              <w:t>p. 9-10)</w:t>
            </w:r>
            <w:r w:rsidR="001524AA">
              <w:rPr>
                <w:lang w:val="es-ES_tradnl"/>
              </w:rPr>
              <w:t xml:space="preserve"> </w:t>
            </w:r>
            <w:r w:rsidR="003163DE" w:rsidRPr="003163DE">
              <w:rPr>
                <w:lang w:val="es-ES_tradnl"/>
              </w:rPr>
              <w:t xml:space="preserve">para </w:t>
            </w:r>
            <w:r w:rsidR="003163DE" w:rsidRPr="003163DE">
              <w:t>valorar la importancia de la lucha por los derechos</w:t>
            </w:r>
            <w:r w:rsidR="003163DE">
              <w:t xml:space="preserve"> </w:t>
            </w:r>
            <w:r w:rsidR="003163DE" w:rsidRPr="003163DE">
              <w:t>humanos y de las mujeres</w:t>
            </w:r>
            <w:r w:rsidR="00230FFD" w:rsidRPr="003163DE">
              <w:rPr>
                <w:lang w:val="es-ES_tradnl"/>
              </w:rPr>
              <w:t>.</w:t>
            </w:r>
          </w:p>
          <w:p w14:paraId="3A19A636" w14:textId="378183A0" w:rsidR="004E3899" w:rsidRPr="008D4583" w:rsidRDefault="004E3899" w:rsidP="008D4583">
            <w:pPr>
              <w:pStyle w:val="Prrafodelista"/>
              <w:numPr>
                <w:ilvl w:val="0"/>
                <w:numId w:val="14"/>
              </w:numPr>
              <w:spacing w:after="120"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Actividad </w:t>
            </w:r>
            <w:r w:rsidRPr="004E3899">
              <w:rPr>
                <w:rFonts w:cs="Times New Roman (Cuerpo en alfa"/>
                <w:smallCaps/>
                <w:lang w:val="es-ES_tradnl"/>
              </w:rPr>
              <w:t>hse</w:t>
            </w:r>
            <w:r>
              <w:rPr>
                <w:lang w:val="es-ES_tradnl"/>
              </w:rPr>
              <w:t xml:space="preserve"> (Cuaderno de trabajo, p. 12)</w:t>
            </w:r>
            <w:r w:rsidR="002D583E">
              <w:rPr>
                <w:lang w:val="es-ES_tradnl"/>
              </w:rPr>
              <w:t xml:space="preserve"> para poner en práctica la relación con los demás y el género.</w:t>
            </w:r>
          </w:p>
          <w:p w14:paraId="56332B45" w14:textId="5D060B96" w:rsidR="00732966" w:rsidRDefault="00732966" w:rsidP="00FC79D9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0" w:type="auto"/>
          </w:tcPr>
          <w:p w14:paraId="056CF6E5" w14:textId="4C72E9C1" w:rsidR="00FA4254" w:rsidRDefault="00CA5770" w:rsidP="003D12ED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16-</w:t>
            </w:r>
            <w:r w:rsidR="009A6627">
              <w:rPr>
                <w:lang w:val="es-ES_tradnl"/>
              </w:rPr>
              <w:t>23</w:t>
            </w:r>
          </w:p>
          <w:p w14:paraId="040FC951" w14:textId="0E9F0419" w:rsidR="00FA4254" w:rsidRDefault="00FA4254" w:rsidP="003D12ED">
            <w:pPr>
              <w:spacing w:line="22" w:lineRule="atLeast"/>
              <w:jc w:val="center"/>
              <w:rPr>
                <w:lang w:val="es-ES_tradnl"/>
              </w:rPr>
            </w:pPr>
          </w:p>
        </w:tc>
        <w:tc>
          <w:tcPr>
            <w:tcW w:w="0" w:type="auto"/>
          </w:tcPr>
          <w:p w14:paraId="71D4F9AB" w14:textId="5AE950C1" w:rsidR="00BB4899" w:rsidRDefault="000231AD" w:rsidP="00E3369B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Converse con los alumnos acerca de las respuestas que dieron a las preguntas sobre el video </w:t>
            </w:r>
            <w:r w:rsidR="00A660B6" w:rsidRPr="005E0569">
              <w:rPr>
                <w:i/>
                <w:iCs/>
              </w:rPr>
              <w:t>Teoría de la acción social</w:t>
            </w:r>
            <w:r w:rsidR="00A660B6">
              <w:rPr>
                <w:i/>
                <w:iCs/>
              </w:rPr>
              <w:t>.</w:t>
            </w:r>
            <w:r w:rsidR="00A660B6" w:rsidRPr="005E0569">
              <w:rPr>
                <w:i/>
                <w:iCs/>
              </w:rPr>
              <w:t xml:space="preserve"> Max Weber</w:t>
            </w:r>
            <w:r w:rsidR="00A660B6">
              <w:rPr>
                <w:i/>
                <w:iCs/>
              </w:rPr>
              <w:t xml:space="preserve"> </w:t>
            </w:r>
            <w:r w:rsidR="00A660B6" w:rsidRPr="00A660B6">
              <w:t>e indique que las relacionen con la lectura del libro de texto.</w:t>
            </w:r>
          </w:p>
          <w:p w14:paraId="01CCCCED" w14:textId="72A0F1BE" w:rsidR="00A660B6" w:rsidRDefault="00A660B6" w:rsidP="00E3369B">
            <w:pPr>
              <w:spacing w:line="22" w:lineRule="atLeast"/>
              <w:rPr>
                <w:lang w:val="es-ES_tradnl"/>
              </w:rPr>
            </w:pPr>
          </w:p>
          <w:p w14:paraId="2366F059" w14:textId="0AD190D1" w:rsidR="00A75235" w:rsidRDefault="00A75235" w:rsidP="00E3369B">
            <w:pPr>
              <w:spacing w:line="22" w:lineRule="atLeast"/>
              <w:rPr>
                <w:lang w:val="es-ES_tradnl"/>
              </w:rPr>
            </w:pPr>
          </w:p>
          <w:p w14:paraId="24AD613F" w14:textId="0B9662D7" w:rsidR="00A75235" w:rsidRDefault="00A75235" w:rsidP="00E3369B">
            <w:pPr>
              <w:spacing w:line="22" w:lineRule="atLeast"/>
              <w:rPr>
                <w:lang w:val="es-ES_tradnl"/>
              </w:rPr>
            </w:pPr>
          </w:p>
          <w:p w14:paraId="235A76F9" w14:textId="3D5ACB60" w:rsidR="00A75235" w:rsidRDefault="00A75235" w:rsidP="00E3369B">
            <w:pPr>
              <w:spacing w:line="22" w:lineRule="atLeast"/>
              <w:rPr>
                <w:lang w:val="es-ES_tradnl"/>
              </w:rPr>
            </w:pPr>
          </w:p>
          <w:p w14:paraId="5F38E562" w14:textId="77777777" w:rsidR="00A75235" w:rsidRDefault="00A75235" w:rsidP="00E3369B">
            <w:pPr>
              <w:spacing w:line="22" w:lineRule="atLeast"/>
              <w:rPr>
                <w:lang w:val="es-ES_tradnl"/>
              </w:rPr>
            </w:pPr>
          </w:p>
          <w:p w14:paraId="0A367573" w14:textId="0EA4A39F" w:rsidR="00FA4254" w:rsidRDefault="00D7012D" w:rsidP="00E3369B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Pida a </w:t>
            </w:r>
            <w:r w:rsidR="00150917">
              <w:rPr>
                <w:lang w:val="es-ES_tradnl"/>
              </w:rPr>
              <w:t>los</w:t>
            </w:r>
            <w:r>
              <w:rPr>
                <w:lang w:val="es-ES_tradnl"/>
              </w:rPr>
              <w:t xml:space="preserve"> estudiantes que </w:t>
            </w:r>
            <w:r w:rsidR="00150917">
              <w:rPr>
                <w:lang w:val="es-ES_tradnl"/>
              </w:rPr>
              <w:t xml:space="preserve">se organicen en </w:t>
            </w:r>
            <w:r>
              <w:rPr>
                <w:lang w:val="es-ES_tradnl"/>
              </w:rPr>
              <w:t xml:space="preserve">equipos </w:t>
            </w:r>
            <w:r w:rsidR="00150917">
              <w:rPr>
                <w:lang w:val="es-ES_tradnl"/>
              </w:rPr>
              <w:t xml:space="preserve">para </w:t>
            </w:r>
            <w:r>
              <w:rPr>
                <w:lang w:val="es-ES_tradnl"/>
              </w:rPr>
              <w:t>compart</w:t>
            </w:r>
            <w:r w:rsidR="00150917">
              <w:rPr>
                <w:lang w:val="es-ES_tradnl"/>
              </w:rPr>
              <w:t xml:space="preserve">ir y comentar las </w:t>
            </w:r>
            <w:r w:rsidR="00AD4914">
              <w:rPr>
                <w:lang w:val="es-ES_tradnl"/>
              </w:rPr>
              <w:t xml:space="preserve">definiciones de </w:t>
            </w:r>
            <w:r w:rsidR="00150917" w:rsidRPr="00150917">
              <w:rPr>
                <w:i/>
                <w:iCs/>
                <w:lang w:val="es-ES_tradnl"/>
              </w:rPr>
              <w:t>acción social.</w:t>
            </w:r>
            <w:r w:rsidR="00150917">
              <w:rPr>
                <w:lang w:val="es-ES_tradnl"/>
              </w:rPr>
              <w:t xml:space="preserve"> Después</w:t>
            </w:r>
            <w:r w:rsidR="00B46B40">
              <w:rPr>
                <w:lang w:val="es-ES_tradnl"/>
              </w:rPr>
              <w:t xml:space="preserve">, pregunte: </w:t>
            </w:r>
            <w:r w:rsidR="00B46B40" w:rsidRPr="00436964">
              <w:rPr>
                <w:i/>
                <w:iCs/>
              </w:rPr>
              <w:t xml:space="preserve">¿por qué ir a comprar al mercado se considera una acción social racional con arreglo a fines? ¿Por qué la convivencia sin violencia se considera una acción social racional con arreglo a valores? </w:t>
            </w:r>
            <w:r w:rsidR="00B46B40" w:rsidRPr="00436964">
              <w:rPr>
                <w:i/>
                <w:iCs/>
              </w:rPr>
              <w:lastRenderedPageBreak/>
              <w:t xml:space="preserve">¿Por qué las festividades del </w:t>
            </w:r>
            <w:r w:rsidR="00E7139E" w:rsidRPr="00436964">
              <w:rPr>
                <w:i/>
                <w:iCs/>
              </w:rPr>
              <w:t>D</w:t>
            </w:r>
            <w:r w:rsidR="00B46B40" w:rsidRPr="00436964">
              <w:rPr>
                <w:i/>
                <w:iCs/>
              </w:rPr>
              <w:t xml:space="preserve">ía de </w:t>
            </w:r>
            <w:r w:rsidR="00E7139E" w:rsidRPr="00436964">
              <w:rPr>
                <w:i/>
                <w:iCs/>
              </w:rPr>
              <w:t>M</w:t>
            </w:r>
            <w:r w:rsidR="00B46B40" w:rsidRPr="00436964">
              <w:rPr>
                <w:i/>
                <w:iCs/>
              </w:rPr>
              <w:t>uertos en México se consideran acciones sociales tradicionales?</w:t>
            </w:r>
            <w:r w:rsidR="00E7139E" w:rsidRPr="00436964">
              <w:rPr>
                <w:i/>
                <w:iCs/>
              </w:rPr>
              <w:t xml:space="preserve"> </w:t>
            </w:r>
            <w:r w:rsidR="00B46B40" w:rsidRPr="00436964">
              <w:rPr>
                <w:i/>
                <w:iCs/>
              </w:rPr>
              <w:t xml:space="preserve">Si después de pasar un viernes divertido con tus amigos, decides expresarles que los quieres y que te caen muy bien, ¿por qué esto sería considerado </w:t>
            </w:r>
            <w:r w:rsidR="00D948F0">
              <w:rPr>
                <w:i/>
                <w:iCs/>
              </w:rPr>
              <w:t xml:space="preserve">como </w:t>
            </w:r>
            <w:r w:rsidR="00B46B40" w:rsidRPr="00436964">
              <w:rPr>
                <w:i/>
                <w:iCs/>
              </w:rPr>
              <w:t xml:space="preserve">una acción social </w:t>
            </w:r>
            <w:r w:rsidR="00E7139E" w:rsidRPr="00436964">
              <w:rPr>
                <w:i/>
                <w:iCs/>
              </w:rPr>
              <w:t>afectiva</w:t>
            </w:r>
            <w:r w:rsidR="00B46B40" w:rsidRPr="00436964">
              <w:rPr>
                <w:i/>
                <w:iCs/>
              </w:rPr>
              <w:t>?</w:t>
            </w:r>
          </w:p>
          <w:p w14:paraId="6901A219" w14:textId="55736AC0" w:rsidR="002E19FD" w:rsidRDefault="002E19FD" w:rsidP="00E3369B">
            <w:pPr>
              <w:spacing w:line="22" w:lineRule="atLeast"/>
              <w:rPr>
                <w:lang w:val="es-ES_tradnl"/>
              </w:rPr>
            </w:pPr>
          </w:p>
          <w:p w14:paraId="0A60E9B3" w14:textId="1842DA7F" w:rsidR="002336A3" w:rsidRDefault="000354F0" w:rsidP="00EA0D78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Revise </w:t>
            </w:r>
            <w:r w:rsidR="00327544">
              <w:rPr>
                <w:lang w:val="es-ES_tradnl"/>
              </w:rPr>
              <w:t>con los e</w:t>
            </w:r>
            <w:r>
              <w:rPr>
                <w:lang w:val="es-ES_tradnl"/>
              </w:rPr>
              <w:t>studiantes las respuestas de</w:t>
            </w:r>
            <w:r w:rsidR="00327544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l</w:t>
            </w:r>
            <w:r w:rsidR="00327544">
              <w:rPr>
                <w:lang w:val="es-ES_tradnl"/>
              </w:rPr>
              <w:t>a</w:t>
            </w:r>
            <w:r>
              <w:rPr>
                <w:lang w:val="es-ES_tradnl"/>
              </w:rPr>
              <w:t xml:space="preserve"> </w:t>
            </w:r>
            <w:r w:rsidR="00327544">
              <w:rPr>
                <w:lang w:val="es-ES_tradnl"/>
              </w:rPr>
              <w:t>Actividad 2. Después, pregunte:</w:t>
            </w:r>
            <w:r w:rsidR="00327544" w:rsidRPr="00BF7E6A">
              <w:rPr>
                <w:lang w:val="es-ES_tradnl"/>
              </w:rPr>
              <w:t xml:space="preserve"> </w:t>
            </w:r>
            <w:r w:rsidR="00327544" w:rsidRPr="00436964">
              <w:rPr>
                <w:i/>
                <w:iCs/>
                <w:lang w:val="es-ES_tradnl"/>
              </w:rPr>
              <w:t>¿quién se considera una persona observadora? ¿Por qué? ¿Cuál es la importancia de conocer</w:t>
            </w:r>
            <w:r w:rsidR="00C8473E">
              <w:rPr>
                <w:i/>
                <w:iCs/>
                <w:lang w:val="es-ES_tradnl"/>
              </w:rPr>
              <w:t xml:space="preserve"> a</w:t>
            </w:r>
            <w:r w:rsidR="00327544" w:rsidRPr="00436964">
              <w:rPr>
                <w:i/>
                <w:iCs/>
                <w:lang w:val="es-ES_tradnl"/>
              </w:rPr>
              <w:t xml:space="preserve"> la sociedad en la que vivimos? ¿Se han planteado preguntas acerca de la gente y sus comportamientos? ¿</w:t>
            </w:r>
            <w:r w:rsidR="001B7803" w:rsidRPr="00436964">
              <w:rPr>
                <w:i/>
                <w:iCs/>
                <w:lang w:val="es-ES_tradnl"/>
              </w:rPr>
              <w:t xml:space="preserve">Les </w:t>
            </w:r>
            <w:r w:rsidR="00327544" w:rsidRPr="00436964">
              <w:rPr>
                <w:i/>
                <w:iCs/>
                <w:lang w:val="es-ES_tradnl"/>
              </w:rPr>
              <w:t xml:space="preserve">resultan interesantes </w:t>
            </w:r>
            <w:r w:rsidR="001B7803" w:rsidRPr="00436964">
              <w:rPr>
                <w:i/>
                <w:iCs/>
                <w:lang w:val="es-ES_tradnl"/>
              </w:rPr>
              <w:t xml:space="preserve">las </w:t>
            </w:r>
            <w:r w:rsidR="00327544" w:rsidRPr="00436964">
              <w:rPr>
                <w:i/>
                <w:iCs/>
                <w:lang w:val="es-ES_tradnl"/>
              </w:rPr>
              <w:t>diferencias culturales?</w:t>
            </w:r>
            <w:r w:rsidR="001B7803" w:rsidRPr="00436964">
              <w:rPr>
                <w:i/>
                <w:iCs/>
                <w:lang w:val="es-ES_tradnl"/>
              </w:rPr>
              <w:t xml:space="preserve"> ¿Por qué?</w:t>
            </w:r>
            <w:r w:rsidR="009377F7" w:rsidRPr="00BF7E6A">
              <w:rPr>
                <w:lang w:val="es-ES_tradnl"/>
              </w:rPr>
              <w:t xml:space="preserve"> </w:t>
            </w:r>
            <w:r w:rsidR="009377F7" w:rsidRPr="00EA0D78">
              <w:rPr>
                <w:lang w:val="es-ES_tradnl"/>
              </w:rPr>
              <w:t xml:space="preserve">Después, solicite </w:t>
            </w:r>
            <w:r w:rsidR="002336A3" w:rsidRPr="00EA0D78">
              <w:rPr>
                <w:lang w:val="es-ES_tradnl"/>
              </w:rPr>
              <w:t>que, según la clasificación</w:t>
            </w:r>
            <w:r w:rsidR="002336A3">
              <w:rPr>
                <w:lang w:val="es-ES_tradnl"/>
              </w:rPr>
              <w:t xml:space="preserve"> de </w:t>
            </w:r>
            <w:r w:rsidR="00EA0D78">
              <w:rPr>
                <w:lang w:val="es-ES_tradnl"/>
              </w:rPr>
              <w:t xml:space="preserve">Max </w:t>
            </w:r>
            <w:r w:rsidR="002336A3">
              <w:rPr>
                <w:lang w:val="es-ES_tradnl"/>
              </w:rPr>
              <w:t>Weber, identifiquen el tipo de acciones sociales registra</w:t>
            </w:r>
            <w:r w:rsidR="00EA0D78">
              <w:rPr>
                <w:lang w:val="es-ES_tradnl"/>
              </w:rPr>
              <w:t>das</w:t>
            </w:r>
            <w:r w:rsidR="002336A3">
              <w:rPr>
                <w:lang w:val="es-ES_tradnl"/>
              </w:rPr>
              <w:t>.</w:t>
            </w:r>
          </w:p>
          <w:p w14:paraId="2CD8F371" w14:textId="77777777" w:rsidR="002336A3" w:rsidRDefault="002336A3" w:rsidP="00DA527F">
            <w:pPr>
              <w:spacing w:line="22" w:lineRule="atLeast"/>
              <w:rPr>
                <w:lang w:val="es-ES_tradnl"/>
              </w:rPr>
            </w:pPr>
          </w:p>
          <w:p w14:paraId="3AE48E2D" w14:textId="6D5B105B" w:rsidR="00621C69" w:rsidRDefault="007F43C2" w:rsidP="00F7497B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Luego,</w:t>
            </w:r>
            <w:r w:rsidR="00DA527F">
              <w:rPr>
                <w:lang w:val="es-ES_tradnl"/>
              </w:rPr>
              <w:t xml:space="preserve"> p</w:t>
            </w:r>
            <w:r w:rsidR="00AD4914">
              <w:rPr>
                <w:lang w:val="es-ES_tradnl"/>
              </w:rPr>
              <w:t xml:space="preserve">ídales que </w:t>
            </w:r>
            <w:r w:rsidR="00DA527F">
              <w:rPr>
                <w:lang w:val="es-ES_tradnl"/>
              </w:rPr>
              <w:t xml:space="preserve">formen </w:t>
            </w:r>
            <w:r w:rsidR="002E19FD">
              <w:rPr>
                <w:lang w:val="es-ES_tradnl"/>
              </w:rPr>
              <w:t>equipos</w:t>
            </w:r>
            <w:r w:rsidR="00DA527F">
              <w:rPr>
                <w:lang w:val="es-ES_tradnl"/>
              </w:rPr>
              <w:t xml:space="preserve"> para preparar</w:t>
            </w:r>
            <w:r w:rsidR="000F2D48">
              <w:rPr>
                <w:lang w:val="es-ES_tradnl"/>
              </w:rPr>
              <w:t xml:space="preserve"> </w:t>
            </w:r>
            <w:r w:rsidR="00654F72">
              <w:rPr>
                <w:lang w:val="es-ES_tradnl"/>
              </w:rPr>
              <w:t>un juego de rol</w:t>
            </w:r>
            <w:r w:rsidR="00B72120">
              <w:rPr>
                <w:lang w:val="es-ES_tradnl"/>
              </w:rPr>
              <w:t>es</w:t>
            </w:r>
            <w:r>
              <w:rPr>
                <w:lang w:val="es-ES_tradnl"/>
              </w:rPr>
              <w:t>, en el cual</w:t>
            </w:r>
            <w:r w:rsidR="00DA527F">
              <w:rPr>
                <w:lang w:val="es-ES_tradnl"/>
              </w:rPr>
              <w:t xml:space="preserve"> act</w:t>
            </w:r>
            <w:r>
              <w:rPr>
                <w:lang w:val="es-ES_tradnl"/>
              </w:rPr>
              <w:t xml:space="preserve">úen </w:t>
            </w:r>
            <w:r w:rsidR="00654F72">
              <w:rPr>
                <w:lang w:val="es-ES_tradnl"/>
              </w:rPr>
              <w:t xml:space="preserve">una acción social </w:t>
            </w:r>
            <w:r w:rsidR="00E644BA">
              <w:rPr>
                <w:lang w:val="es-ES_tradnl"/>
              </w:rPr>
              <w:t>r</w:t>
            </w:r>
            <w:r>
              <w:rPr>
                <w:lang w:val="es-ES_tradnl"/>
              </w:rPr>
              <w:t xml:space="preserve">acional </w:t>
            </w:r>
            <w:r w:rsidR="00E644BA">
              <w:rPr>
                <w:lang w:val="es-ES_tradnl"/>
              </w:rPr>
              <w:t xml:space="preserve">con arreglo a valores. </w:t>
            </w:r>
            <w:r w:rsidR="00D04F44">
              <w:rPr>
                <w:lang w:val="es-ES_tradnl"/>
              </w:rPr>
              <w:t xml:space="preserve">Cada uno </w:t>
            </w:r>
            <w:r w:rsidR="001353C0">
              <w:rPr>
                <w:lang w:val="es-ES_tradnl"/>
              </w:rPr>
              <w:t xml:space="preserve">debe </w:t>
            </w:r>
            <w:r w:rsidR="00D04F44">
              <w:rPr>
                <w:lang w:val="es-ES_tradnl"/>
              </w:rPr>
              <w:t>tener un papel</w:t>
            </w:r>
            <w:r w:rsidR="00E644BA">
              <w:rPr>
                <w:lang w:val="es-ES_tradnl"/>
              </w:rPr>
              <w:t xml:space="preserve"> en la narrativa que van a presentar frente al grupo</w:t>
            </w:r>
            <w:r w:rsidR="001353C0">
              <w:rPr>
                <w:lang w:val="es-ES_tradnl"/>
              </w:rPr>
              <w:t xml:space="preserve">. </w:t>
            </w:r>
            <w:r>
              <w:rPr>
                <w:lang w:val="es-ES_tradnl"/>
              </w:rPr>
              <w:t>Por e</w:t>
            </w:r>
            <w:r w:rsidR="001353C0">
              <w:rPr>
                <w:lang w:val="es-ES_tradnl"/>
              </w:rPr>
              <w:t>jemplo</w:t>
            </w:r>
            <w:r w:rsidR="004C27D1">
              <w:rPr>
                <w:lang w:val="es-ES_tradnl"/>
              </w:rPr>
              <w:t xml:space="preserve">: </w:t>
            </w:r>
            <w:r w:rsidR="003A677A">
              <w:rPr>
                <w:lang w:val="es-ES_tradnl"/>
              </w:rPr>
              <w:t xml:space="preserve">dos personas </w:t>
            </w:r>
            <w:r w:rsidR="004C27D1">
              <w:rPr>
                <w:lang w:val="es-ES_tradnl"/>
              </w:rPr>
              <w:t>están a punto de robar e</w:t>
            </w:r>
            <w:r w:rsidR="0091741B">
              <w:rPr>
                <w:lang w:val="es-ES_tradnl"/>
              </w:rPr>
              <w:t xml:space="preserve">n </w:t>
            </w:r>
            <w:r w:rsidR="004C27D1">
              <w:rPr>
                <w:lang w:val="es-ES_tradnl"/>
              </w:rPr>
              <w:t>una tienda</w:t>
            </w:r>
            <w:r w:rsidR="003A677A">
              <w:rPr>
                <w:lang w:val="es-ES_tradnl"/>
              </w:rPr>
              <w:t>. Dos alumnos representa</w:t>
            </w:r>
            <w:r w:rsidR="00621C69">
              <w:rPr>
                <w:lang w:val="es-ES_tradnl"/>
              </w:rPr>
              <w:t>rán</w:t>
            </w:r>
            <w:r w:rsidR="003A677A">
              <w:rPr>
                <w:lang w:val="es-ES_tradnl"/>
              </w:rPr>
              <w:t xml:space="preserve"> a los ladrones, otro </w:t>
            </w:r>
            <w:r w:rsidR="00F35255">
              <w:rPr>
                <w:lang w:val="es-ES_tradnl"/>
              </w:rPr>
              <w:t>a</w:t>
            </w:r>
            <w:r w:rsidR="00621C69">
              <w:rPr>
                <w:lang w:val="es-ES_tradnl"/>
              </w:rPr>
              <w:t>l</w:t>
            </w:r>
            <w:r w:rsidR="00F35255">
              <w:rPr>
                <w:lang w:val="es-ES_tradnl"/>
              </w:rPr>
              <w:t xml:space="preserve"> encargado</w:t>
            </w:r>
            <w:r w:rsidR="00621C69">
              <w:rPr>
                <w:lang w:val="es-ES_tradnl"/>
              </w:rPr>
              <w:t xml:space="preserve"> del</w:t>
            </w:r>
            <w:r w:rsidR="00FE2DB7">
              <w:rPr>
                <w:lang w:val="es-ES_tradnl"/>
              </w:rPr>
              <w:t xml:space="preserve"> establecimiento</w:t>
            </w:r>
            <w:r w:rsidR="00F35255">
              <w:rPr>
                <w:lang w:val="es-ES_tradnl"/>
              </w:rPr>
              <w:t xml:space="preserve">, </w:t>
            </w:r>
            <w:r w:rsidR="00621C69">
              <w:rPr>
                <w:lang w:val="es-ES_tradnl"/>
              </w:rPr>
              <w:t>uno más a</w:t>
            </w:r>
            <w:r w:rsidR="00F35255">
              <w:rPr>
                <w:lang w:val="es-ES_tradnl"/>
              </w:rPr>
              <w:t xml:space="preserve"> un testigo y</w:t>
            </w:r>
            <w:r w:rsidR="00FE2DB7">
              <w:rPr>
                <w:lang w:val="es-ES_tradnl"/>
              </w:rPr>
              <w:t>,</w:t>
            </w:r>
            <w:r w:rsidR="00F35255">
              <w:rPr>
                <w:lang w:val="es-ES_tradnl"/>
              </w:rPr>
              <w:t xml:space="preserve"> </w:t>
            </w:r>
            <w:r w:rsidR="00621C69">
              <w:rPr>
                <w:lang w:val="es-ES_tradnl"/>
              </w:rPr>
              <w:t>finalmente</w:t>
            </w:r>
            <w:r w:rsidR="00FE2DB7">
              <w:rPr>
                <w:lang w:val="es-ES_tradnl"/>
              </w:rPr>
              <w:t>,</w:t>
            </w:r>
            <w:r w:rsidR="007778F1">
              <w:rPr>
                <w:lang w:val="es-ES_tradnl"/>
              </w:rPr>
              <w:t xml:space="preserve"> otro</w:t>
            </w:r>
            <w:r w:rsidR="00621C69">
              <w:rPr>
                <w:lang w:val="es-ES_tradnl"/>
              </w:rPr>
              <w:t xml:space="preserve"> será el</w:t>
            </w:r>
            <w:r w:rsidR="00F35255">
              <w:rPr>
                <w:lang w:val="es-ES_tradnl"/>
              </w:rPr>
              <w:t xml:space="preserve"> policía</w:t>
            </w:r>
            <w:r w:rsidR="007778F1">
              <w:rPr>
                <w:lang w:val="es-ES_tradnl"/>
              </w:rPr>
              <w:t xml:space="preserve"> encargado de la detención</w:t>
            </w:r>
            <w:r w:rsidR="00F35255">
              <w:rPr>
                <w:lang w:val="es-ES_tradnl"/>
              </w:rPr>
              <w:t xml:space="preserve">. </w:t>
            </w:r>
            <w:r w:rsidR="007778F1">
              <w:rPr>
                <w:lang w:val="es-ES_tradnl"/>
              </w:rPr>
              <w:t>Con este</w:t>
            </w:r>
            <w:r w:rsidR="00BA0AED">
              <w:rPr>
                <w:lang w:val="es-ES_tradnl"/>
              </w:rPr>
              <w:t xml:space="preserve"> </w:t>
            </w:r>
            <w:r w:rsidR="00FE2DB7">
              <w:rPr>
                <w:lang w:val="es-ES_tradnl"/>
              </w:rPr>
              <w:lastRenderedPageBreak/>
              <w:t>arquetipo</w:t>
            </w:r>
            <w:r w:rsidR="00BA0AED">
              <w:rPr>
                <w:lang w:val="es-ES_tradnl"/>
              </w:rPr>
              <w:t xml:space="preserve"> se puede reflexionar sobre la importancia de la vida armónica, ética y</w:t>
            </w:r>
            <w:r w:rsidR="00EB6CC0">
              <w:rPr>
                <w:lang w:val="es-ES_tradnl"/>
              </w:rPr>
              <w:t xml:space="preserve"> con valores</w:t>
            </w:r>
            <w:r w:rsidR="00FE2DB7">
              <w:rPr>
                <w:lang w:val="es-ES_tradnl"/>
              </w:rPr>
              <w:t xml:space="preserve"> para </w:t>
            </w:r>
            <w:r w:rsidR="007778F1">
              <w:rPr>
                <w:lang w:val="es-ES_tradnl"/>
              </w:rPr>
              <w:t>tener</w:t>
            </w:r>
            <w:r w:rsidR="00EB6CC0">
              <w:rPr>
                <w:lang w:val="es-ES_tradnl"/>
              </w:rPr>
              <w:t xml:space="preserve"> acciones sociales</w:t>
            </w:r>
            <w:r w:rsidR="007778F1">
              <w:rPr>
                <w:lang w:val="es-ES_tradnl"/>
              </w:rPr>
              <w:t xml:space="preserve"> correctas</w:t>
            </w:r>
            <w:r w:rsidR="00EB6CC0">
              <w:rPr>
                <w:lang w:val="es-ES_tradnl"/>
              </w:rPr>
              <w:t xml:space="preserve"> </w:t>
            </w:r>
            <w:r w:rsidR="007778F1">
              <w:rPr>
                <w:lang w:val="es-ES_tradnl"/>
              </w:rPr>
              <w:t>libres de violencia.</w:t>
            </w:r>
          </w:p>
          <w:p w14:paraId="6AE7C802" w14:textId="77777777" w:rsidR="00022970" w:rsidRDefault="00022970" w:rsidP="00F7497B">
            <w:pPr>
              <w:spacing w:line="22" w:lineRule="atLeast"/>
              <w:rPr>
                <w:lang w:val="es-ES_tradnl"/>
              </w:rPr>
            </w:pPr>
          </w:p>
          <w:p w14:paraId="72ED6E0A" w14:textId="13EAEA49" w:rsidR="00B4147E" w:rsidRDefault="00BF7E6A" w:rsidP="00023DD0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Con base en la lectura hecha en casa,</w:t>
            </w:r>
            <w:r w:rsidR="00023DD0">
              <w:rPr>
                <w:lang w:val="es-ES_tradnl"/>
              </w:rPr>
              <w:t xml:space="preserve"> </w:t>
            </w:r>
            <w:r w:rsidR="00B2705A">
              <w:rPr>
                <w:lang w:val="es-ES_tradnl"/>
              </w:rPr>
              <w:t xml:space="preserve">realice con los estudiantes una lluvia de ideas sobre los diversos colectivos que existen en la sociedad mexicana. </w:t>
            </w:r>
            <w:r w:rsidR="00FB47EB">
              <w:rPr>
                <w:lang w:val="es-ES_tradnl"/>
              </w:rPr>
              <w:t xml:space="preserve">Enseguida </w:t>
            </w:r>
            <w:r w:rsidR="00023DD0">
              <w:rPr>
                <w:lang w:val="es-ES_tradnl"/>
              </w:rPr>
              <w:t>pregunte</w:t>
            </w:r>
            <w:r w:rsidR="00FB47EB">
              <w:rPr>
                <w:lang w:val="es-ES_tradnl"/>
              </w:rPr>
              <w:t xml:space="preserve">: </w:t>
            </w:r>
            <w:r w:rsidR="00FB47EB" w:rsidRPr="00436964">
              <w:rPr>
                <w:i/>
                <w:iCs/>
                <w:lang w:val="es-ES_tradnl"/>
              </w:rPr>
              <w:t>¿a qué colectivos pertenecen</w:t>
            </w:r>
            <w:r w:rsidR="00023DD0" w:rsidRPr="00436964">
              <w:rPr>
                <w:i/>
                <w:iCs/>
                <w:lang w:val="es-ES_tradnl"/>
              </w:rPr>
              <w:t xml:space="preserve"> </w:t>
            </w:r>
            <w:r w:rsidR="00FB47EB" w:rsidRPr="00436964">
              <w:rPr>
                <w:i/>
                <w:iCs/>
                <w:lang w:val="es-ES_tradnl"/>
              </w:rPr>
              <w:t>o les gustaría pertenecer? ¿C</w:t>
            </w:r>
            <w:r w:rsidR="00023DD0" w:rsidRPr="00436964">
              <w:rPr>
                <w:i/>
                <w:iCs/>
                <w:lang w:val="es-ES_tradnl"/>
              </w:rPr>
              <w:t xml:space="preserve">ómo se organizan </w:t>
            </w:r>
            <w:r w:rsidR="00FB47EB" w:rsidRPr="00436964">
              <w:rPr>
                <w:i/>
                <w:iCs/>
                <w:lang w:val="es-ES_tradnl"/>
              </w:rPr>
              <w:t xml:space="preserve">esos </w:t>
            </w:r>
            <w:r w:rsidR="00023DD0" w:rsidRPr="00436964">
              <w:rPr>
                <w:i/>
                <w:iCs/>
                <w:lang w:val="es-ES_tradnl"/>
              </w:rPr>
              <w:t>colectivos? ¿</w:t>
            </w:r>
            <w:r w:rsidR="00FB47EB" w:rsidRPr="00436964">
              <w:rPr>
                <w:i/>
                <w:iCs/>
                <w:lang w:val="es-ES_tradnl"/>
              </w:rPr>
              <w:t>Q</w:t>
            </w:r>
            <w:r w:rsidR="00023DD0" w:rsidRPr="00436964">
              <w:rPr>
                <w:i/>
                <w:iCs/>
                <w:lang w:val="es-ES_tradnl"/>
              </w:rPr>
              <w:t>ué rasgos identitarios comparte</w:t>
            </w:r>
            <w:r w:rsidR="0048646A">
              <w:rPr>
                <w:i/>
                <w:iCs/>
                <w:lang w:val="es-ES_tradnl"/>
              </w:rPr>
              <w:t>n</w:t>
            </w:r>
            <w:r w:rsidR="00023DD0" w:rsidRPr="00436964">
              <w:rPr>
                <w:i/>
                <w:iCs/>
                <w:lang w:val="es-ES_tradnl"/>
              </w:rPr>
              <w:t xml:space="preserve"> con la gente de </w:t>
            </w:r>
            <w:r w:rsidR="00FB47EB" w:rsidRPr="00436964">
              <w:rPr>
                <w:i/>
                <w:iCs/>
                <w:lang w:val="es-ES_tradnl"/>
              </w:rPr>
              <w:t xml:space="preserve">los </w:t>
            </w:r>
            <w:r w:rsidR="00023DD0" w:rsidRPr="00436964">
              <w:rPr>
                <w:i/>
                <w:iCs/>
                <w:lang w:val="es-ES_tradnl"/>
              </w:rPr>
              <w:t>colectivos? ¿</w:t>
            </w:r>
            <w:r w:rsidR="00FB47EB" w:rsidRPr="00436964">
              <w:rPr>
                <w:i/>
                <w:iCs/>
                <w:lang w:val="es-ES_tradnl"/>
              </w:rPr>
              <w:t>P</w:t>
            </w:r>
            <w:r w:rsidR="00023DD0" w:rsidRPr="00436964">
              <w:rPr>
                <w:i/>
                <w:iCs/>
                <w:lang w:val="es-ES_tradnl"/>
              </w:rPr>
              <w:t xml:space="preserve">or qué es importante formar parte de </w:t>
            </w:r>
            <w:r w:rsidR="00FB47EB" w:rsidRPr="00436964">
              <w:rPr>
                <w:i/>
                <w:iCs/>
                <w:lang w:val="es-ES_tradnl"/>
              </w:rPr>
              <w:t xml:space="preserve">algún </w:t>
            </w:r>
            <w:r w:rsidR="00023DD0" w:rsidRPr="00436964">
              <w:rPr>
                <w:i/>
                <w:iCs/>
                <w:lang w:val="es-ES_tradnl"/>
              </w:rPr>
              <w:t>colectivo?</w:t>
            </w:r>
          </w:p>
          <w:p w14:paraId="4F6B677B" w14:textId="77777777" w:rsidR="00BA2306" w:rsidRDefault="00BA2306" w:rsidP="00DA527F">
            <w:pPr>
              <w:spacing w:line="22" w:lineRule="atLeast"/>
              <w:rPr>
                <w:lang w:val="es-ES_tradnl"/>
              </w:rPr>
            </w:pPr>
          </w:p>
          <w:p w14:paraId="6CDE21BE" w14:textId="24C0FEED" w:rsidR="0003632D" w:rsidRDefault="00584B2E" w:rsidP="00AD1EBA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Antes de </w:t>
            </w:r>
            <w:r w:rsidR="00AA57F9">
              <w:rPr>
                <w:lang w:val="es-ES_tradnl"/>
              </w:rPr>
              <w:t>revis</w:t>
            </w:r>
            <w:r w:rsidR="00707E81">
              <w:rPr>
                <w:lang w:val="es-ES_tradnl"/>
              </w:rPr>
              <w:t>ar</w:t>
            </w:r>
            <w:r w:rsidR="00AA57F9">
              <w:rPr>
                <w:lang w:val="es-ES_tradnl"/>
              </w:rPr>
              <w:t xml:space="preserve"> la Actividad 3</w:t>
            </w:r>
            <w:r w:rsidR="007A2C9C">
              <w:rPr>
                <w:lang w:val="es-ES_tradnl"/>
              </w:rPr>
              <w:t>,</w:t>
            </w:r>
            <w:r w:rsidR="00AA57F9">
              <w:rPr>
                <w:lang w:val="es-ES_tradnl"/>
              </w:rPr>
              <w:t xml:space="preserve"> </w:t>
            </w:r>
            <w:r w:rsidR="00912275">
              <w:rPr>
                <w:lang w:val="es-ES_tradnl"/>
              </w:rPr>
              <w:t>explique</w:t>
            </w:r>
            <w:r w:rsidR="007A2C9C">
              <w:rPr>
                <w:lang w:val="es-ES_tradnl"/>
              </w:rPr>
              <w:t xml:space="preserve"> </w:t>
            </w:r>
            <w:r w:rsidR="00AA57F9">
              <w:rPr>
                <w:lang w:val="es-ES_tradnl"/>
              </w:rPr>
              <w:t>por</w:t>
            </w:r>
            <w:r w:rsidR="0048646A">
              <w:rPr>
                <w:lang w:val="es-ES_tradnl"/>
              </w:rPr>
              <w:t xml:space="preserve"> </w:t>
            </w:r>
            <w:r w:rsidR="00AA57F9">
              <w:rPr>
                <w:lang w:val="es-ES_tradnl"/>
              </w:rPr>
              <w:t xml:space="preserve">qué es importante que los estudiantes reflexionen </w:t>
            </w:r>
            <w:r w:rsidR="007A2C9C">
              <w:rPr>
                <w:lang w:val="es-ES_tradnl"/>
              </w:rPr>
              <w:t xml:space="preserve">con relación a </w:t>
            </w:r>
            <w:r w:rsidR="00AA57F9">
              <w:rPr>
                <w:lang w:val="es-ES_tradnl"/>
              </w:rPr>
              <w:t xml:space="preserve">sus necesidades como grupo social. </w:t>
            </w:r>
            <w:r w:rsidR="007A2C9C">
              <w:rPr>
                <w:lang w:val="es-ES_tradnl"/>
              </w:rPr>
              <w:t>Después, indi</w:t>
            </w:r>
            <w:r w:rsidR="00AD1EBA">
              <w:rPr>
                <w:lang w:val="es-ES_tradnl"/>
              </w:rPr>
              <w:t xml:space="preserve">que </w:t>
            </w:r>
            <w:r w:rsidR="0003632D">
              <w:rPr>
                <w:lang w:val="es-ES_tradnl"/>
              </w:rPr>
              <w:t xml:space="preserve">que socialicen </w:t>
            </w:r>
            <w:r w:rsidR="00AD1EBA">
              <w:rPr>
                <w:lang w:val="es-ES_tradnl"/>
              </w:rPr>
              <w:t xml:space="preserve">las </w:t>
            </w:r>
            <w:r w:rsidR="0003632D">
              <w:rPr>
                <w:lang w:val="es-ES_tradnl"/>
              </w:rPr>
              <w:t xml:space="preserve">respuestas </w:t>
            </w:r>
            <w:r w:rsidR="00AD1EBA">
              <w:rPr>
                <w:lang w:val="es-ES_tradnl"/>
              </w:rPr>
              <w:t>a esta a</w:t>
            </w:r>
            <w:r w:rsidR="0003632D">
              <w:rPr>
                <w:lang w:val="es-ES_tradnl"/>
              </w:rPr>
              <w:t>ctividad</w:t>
            </w:r>
            <w:r w:rsidR="00AD1EBA">
              <w:rPr>
                <w:lang w:val="es-ES_tradnl"/>
              </w:rPr>
              <w:t>, según estas últimas, pida que j</w:t>
            </w:r>
            <w:r w:rsidR="005C24C8">
              <w:rPr>
                <w:lang w:val="es-ES_tradnl"/>
              </w:rPr>
              <w:t>erarqui</w:t>
            </w:r>
            <w:r w:rsidR="00AD1EBA">
              <w:rPr>
                <w:lang w:val="es-ES_tradnl"/>
              </w:rPr>
              <w:t xml:space="preserve">cen </w:t>
            </w:r>
            <w:r w:rsidR="005B5E32">
              <w:rPr>
                <w:lang w:val="es-ES_tradnl"/>
              </w:rPr>
              <w:t>todas las problemáticas que encontraron</w:t>
            </w:r>
            <w:r w:rsidR="00397815">
              <w:rPr>
                <w:lang w:val="es-ES_tradnl"/>
              </w:rPr>
              <w:t xml:space="preserve"> en la comunidad estudiantil</w:t>
            </w:r>
            <w:r w:rsidR="005B5E32">
              <w:rPr>
                <w:lang w:val="es-ES_tradnl"/>
              </w:rPr>
              <w:t xml:space="preserve">. Posteriormente deben presentar la lista </w:t>
            </w:r>
            <w:r w:rsidR="00912275">
              <w:rPr>
                <w:lang w:val="es-ES_tradnl"/>
              </w:rPr>
              <w:t>al resto de los compañeros</w:t>
            </w:r>
            <w:r w:rsidR="00397815">
              <w:rPr>
                <w:lang w:val="es-ES_tradnl"/>
              </w:rPr>
              <w:t>.</w:t>
            </w:r>
          </w:p>
          <w:p w14:paraId="342CF6EE" w14:textId="77777777" w:rsidR="006109C0" w:rsidRDefault="006109C0" w:rsidP="00BA727C">
            <w:pPr>
              <w:spacing w:line="22" w:lineRule="atLeast"/>
              <w:rPr>
                <w:lang w:val="es-ES_tradnl"/>
              </w:rPr>
            </w:pPr>
          </w:p>
          <w:p w14:paraId="688C1CC6" w14:textId="5F8C22E9" w:rsidR="006F75BB" w:rsidRPr="00BF7E6A" w:rsidRDefault="003F4F27" w:rsidP="006F75BB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Explique </w:t>
            </w:r>
            <w:r w:rsidR="00434241">
              <w:rPr>
                <w:lang w:val="es-ES_tradnl"/>
              </w:rPr>
              <w:t>el tema del proceso de socialización y</w:t>
            </w:r>
            <w:r>
              <w:rPr>
                <w:lang w:val="es-ES_tradnl"/>
              </w:rPr>
              <w:t xml:space="preserve">, también, reflexione con los alumnos acerca de </w:t>
            </w:r>
            <w:r w:rsidRPr="003F4F27">
              <w:rPr>
                <w:lang w:val="es-ES_tradnl"/>
              </w:rPr>
              <w:t xml:space="preserve">otras acciones sociales que estén encaminadas a que las mujeres sean incluidas y respetadas en </w:t>
            </w:r>
            <w:r w:rsidRPr="003F4F27">
              <w:rPr>
                <w:lang w:val="es-ES_tradnl"/>
              </w:rPr>
              <w:lastRenderedPageBreak/>
              <w:t>las sociedades.</w:t>
            </w:r>
            <w:r w:rsidR="00CF1A5E">
              <w:rPr>
                <w:lang w:val="es-ES_tradnl"/>
              </w:rPr>
              <w:t xml:space="preserve"> Después, </w:t>
            </w:r>
            <w:r w:rsidR="003C42C9">
              <w:rPr>
                <w:lang w:val="es-ES_tradnl"/>
              </w:rPr>
              <w:t xml:space="preserve">pregunte: </w:t>
            </w:r>
            <w:r w:rsidR="006F75BB" w:rsidRPr="00436964">
              <w:rPr>
                <w:i/>
                <w:iCs/>
                <w:lang w:val="es-ES_tradnl"/>
              </w:rPr>
              <w:t>¿cuáles son las etapas y los agentes de la socialización? ¿</w:t>
            </w:r>
            <w:r w:rsidR="003C42C9" w:rsidRPr="00436964">
              <w:rPr>
                <w:i/>
                <w:iCs/>
                <w:lang w:val="es-ES_tradnl"/>
              </w:rPr>
              <w:t>Q</w:t>
            </w:r>
            <w:r w:rsidR="006F75BB" w:rsidRPr="00436964">
              <w:rPr>
                <w:i/>
                <w:iCs/>
                <w:lang w:val="es-ES_tradnl"/>
              </w:rPr>
              <w:t>ué es la socialización de género? ¿</w:t>
            </w:r>
            <w:r w:rsidR="003C42C9" w:rsidRPr="00436964">
              <w:rPr>
                <w:i/>
                <w:iCs/>
                <w:lang w:val="es-ES_tradnl"/>
              </w:rPr>
              <w:t>C</w:t>
            </w:r>
            <w:r w:rsidR="006F75BB" w:rsidRPr="00436964">
              <w:rPr>
                <w:i/>
                <w:iCs/>
                <w:lang w:val="es-ES_tradnl"/>
              </w:rPr>
              <w:t xml:space="preserve">uál es </w:t>
            </w:r>
            <w:r w:rsidR="006F75BB" w:rsidRPr="00C768F3">
              <w:rPr>
                <w:i/>
                <w:iCs/>
                <w:lang w:val="es-ES_tradnl"/>
              </w:rPr>
              <w:t>la</w:t>
            </w:r>
            <w:r w:rsidR="006F75BB" w:rsidRPr="00436964">
              <w:rPr>
                <w:i/>
                <w:iCs/>
                <w:lang w:val="es-ES_tradnl"/>
              </w:rPr>
              <w:t xml:space="preserve"> diferencia </w:t>
            </w:r>
            <w:r w:rsidR="006F75BB" w:rsidRPr="00C768F3">
              <w:rPr>
                <w:i/>
                <w:iCs/>
                <w:lang w:val="es-ES_tradnl"/>
              </w:rPr>
              <w:t>entre</w:t>
            </w:r>
            <w:r w:rsidR="006F75BB" w:rsidRPr="00436964">
              <w:rPr>
                <w:i/>
                <w:iCs/>
                <w:lang w:val="es-ES_tradnl"/>
              </w:rPr>
              <w:t xml:space="preserve"> sexo y género? ¿</w:t>
            </w:r>
            <w:r w:rsidR="003C42C9" w:rsidRPr="00436964">
              <w:rPr>
                <w:i/>
                <w:iCs/>
                <w:lang w:val="es-ES_tradnl"/>
              </w:rPr>
              <w:t>C</w:t>
            </w:r>
            <w:r w:rsidR="006F75BB" w:rsidRPr="00436964">
              <w:rPr>
                <w:i/>
                <w:iCs/>
                <w:lang w:val="es-ES_tradnl"/>
              </w:rPr>
              <w:t xml:space="preserve">uál es la relación </w:t>
            </w:r>
            <w:r w:rsidR="006F75BB" w:rsidRPr="00C768F3">
              <w:rPr>
                <w:i/>
                <w:iCs/>
                <w:lang w:val="es-ES_tradnl"/>
              </w:rPr>
              <w:t>entre</w:t>
            </w:r>
            <w:r w:rsidR="006F75BB" w:rsidRPr="00436964">
              <w:rPr>
                <w:i/>
                <w:iCs/>
                <w:lang w:val="es-ES_tradnl"/>
              </w:rPr>
              <w:t xml:space="preserve"> la sexualidad, el sexo y el género? ¿</w:t>
            </w:r>
            <w:r w:rsidR="003C42C9" w:rsidRPr="00436964">
              <w:rPr>
                <w:i/>
                <w:iCs/>
                <w:lang w:val="es-ES_tradnl"/>
              </w:rPr>
              <w:t>P</w:t>
            </w:r>
            <w:r w:rsidR="006F75BB" w:rsidRPr="00436964">
              <w:rPr>
                <w:i/>
                <w:iCs/>
                <w:lang w:val="es-ES_tradnl"/>
              </w:rPr>
              <w:t>or qué los estereotipos de género son dañinos?</w:t>
            </w:r>
          </w:p>
          <w:p w14:paraId="0EE84293" w14:textId="77777777" w:rsidR="0028564C" w:rsidRDefault="0028564C" w:rsidP="00BA727C">
            <w:pPr>
              <w:spacing w:line="22" w:lineRule="atLeast"/>
              <w:rPr>
                <w:lang w:val="es-ES_tradnl"/>
              </w:rPr>
            </w:pPr>
          </w:p>
          <w:p w14:paraId="60055A86" w14:textId="13B04BBB" w:rsidR="0028564C" w:rsidRDefault="008F32D7" w:rsidP="00DA527F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Converse con los alumnos </w:t>
            </w:r>
            <w:r w:rsidR="0044381E">
              <w:rPr>
                <w:lang w:val="es-ES_tradnl"/>
              </w:rPr>
              <w:t>en relación con</w:t>
            </w:r>
            <w:r>
              <w:rPr>
                <w:lang w:val="es-ES_tradnl"/>
              </w:rPr>
              <w:t xml:space="preserve"> </w:t>
            </w:r>
            <w:r w:rsidR="0028564C">
              <w:rPr>
                <w:lang w:val="es-ES_tradnl"/>
              </w:rPr>
              <w:t xml:space="preserve">la teoría de Jean Piaget y prosiga a darle la palabra a las </w:t>
            </w:r>
            <w:r w:rsidR="0044381E">
              <w:rPr>
                <w:lang w:val="es-ES_tradnl"/>
              </w:rPr>
              <w:t xml:space="preserve">duplas </w:t>
            </w:r>
            <w:r w:rsidR="0028564C">
              <w:rPr>
                <w:lang w:val="es-ES_tradnl"/>
              </w:rPr>
              <w:t xml:space="preserve">para que expongan </w:t>
            </w:r>
            <w:r w:rsidR="0044381E">
              <w:rPr>
                <w:lang w:val="es-ES_tradnl"/>
              </w:rPr>
              <w:t xml:space="preserve">sus </w:t>
            </w:r>
            <w:r w:rsidR="0028564C">
              <w:rPr>
                <w:lang w:val="es-ES_tradnl"/>
              </w:rPr>
              <w:t>infografías</w:t>
            </w:r>
            <w:r>
              <w:rPr>
                <w:lang w:val="es-ES_tradnl"/>
              </w:rPr>
              <w:t xml:space="preserve"> de la Actividad de Applicación 1</w:t>
            </w:r>
            <w:r w:rsidR="0028564C">
              <w:rPr>
                <w:lang w:val="es-ES_tradnl"/>
              </w:rPr>
              <w:t>.</w:t>
            </w:r>
          </w:p>
          <w:p w14:paraId="594446A4" w14:textId="77777777" w:rsidR="00096201" w:rsidRDefault="00096201" w:rsidP="00DA527F">
            <w:pPr>
              <w:spacing w:line="22" w:lineRule="atLeast"/>
              <w:rPr>
                <w:lang w:val="es-ES_tradnl"/>
              </w:rPr>
            </w:pPr>
          </w:p>
          <w:p w14:paraId="0A4B124B" w14:textId="2D1EB9D8" w:rsidR="001C08D1" w:rsidRDefault="00DA4032" w:rsidP="00DA527F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Indague </w:t>
            </w:r>
            <w:r w:rsidR="00CC4622">
              <w:rPr>
                <w:lang w:val="es-ES_tradnl"/>
              </w:rPr>
              <w:t xml:space="preserve">cuál es la opinión de los estudiantes </w:t>
            </w:r>
            <w:r w:rsidR="004453A0">
              <w:rPr>
                <w:lang w:val="es-ES_tradnl"/>
              </w:rPr>
              <w:t>acerca de</w:t>
            </w:r>
            <w:r w:rsidR="00B75B1E">
              <w:rPr>
                <w:lang w:val="es-ES_tradnl"/>
              </w:rPr>
              <w:t xml:space="preserve"> la </w:t>
            </w:r>
            <w:r w:rsidR="00096201">
              <w:rPr>
                <w:lang w:val="es-ES_tradnl"/>
              </w:rPr>
              <w:t xml:space="preserve">charla de Manal </w:t>
            </w:r>
            <w:r w:rsidR="000C3386">
              <w:rPr>
                <w:lang w:val="es-ES_tradnl"/>
              </w:rPr>
              <w:t>al-Sharif</w:t>
            </w:r>
            <w:r w:rsidR="00B75B1E">
              <w:rPr>
                <w:lang w:val="es-ES_tradnl"/>
              </w:rPr>
              <w:t xml:space="preserve"> (Actividad 4)</w:t>
            </w:r>
            <w:r w:rsidR="000C3386">
              <w:rPr>
                <w:lang w:val="es-ES_tradnl"/>
              </w:rPr>
              <w:t xml:space="preserve">. </w:t>
            </w:r>
            <w:r w:rsidR="00792AAD">
              <w:rPr>
                <w:lang w:val="es-ES_tradnl"/>
              </w:rPr>
              <w:t>Pregunte si</w:t>
            </w:r>
            <w:r w:rsidR="002E3108">
              <w:rPr>
                <w:lang w:val="es-ES_tradnl"/>
              </w:rPr>
              <w:t xml:space="preserve"> conocen otros casos como el de </w:t>
            </w:r>
            <w:r w:rsidR="00792AAD">
              <w:rPr>
                <w:lang w:val="es-ES_tradnl"/>
              </w:rPr>
              <w:t>Arabia Saudita</w:t>
            </w:r>
            <w:r w:rsidR="002E3108">
              <w:rPr>
                <w:lang w:val="es-ES_tradnl"/>
              </w:rPr>
              <w:t xml:space="preserve"> donde</w:t>
            </w:r>
            <w:r w:rsidR="00792AAD">
              <w:rPr>
                <w:lang w:val="es-ES_tradnl"/>
              </w:rPr>
              <w:t xml:space="preserve"> </w:t>
            </w:r>
            <w:r w:rsidR="002E3108">
              <w:rPr>
                <w:lang w:val="es-ES_tradnl"/>
              </w:rPr>
              <w:t xml:space="preserve">se </w:t>
            </w:r>
            <w:r w:rsidR="009D0535">
              <w:rPr>
                <w:lang w:val="es-ES_tradnl"/>
              </w:rPr>
              <w:t>n</w:t>
            </w:r>
            <w:r w:rsidR="002E3108">
              <w:rPr>
                <w:lang w:val="es-ES_tradnl"/>
              </w:rPr>
              <w:t xml:space="preserve">ieguen </w:t>
            </w:r>
            <w:r w:rsidR="001C08D1">
              <w:rPr>
                <w:lang w:val="es-ES_tradnl"/>
              </w:rPr>
              <w:t>d</w:t>
            </w:r>
            <w:r w:rsidR="002E3108">
              <w:rPr>
                <w:lang w:val="es-ES_tradnl"/>
              </w:rPr>
              <w:t>erechos a las mujeres.</w:t>
            </w:r>
            <w:r w:rsidR="00206743">
              <w:rPr>
                <w:lang w:val="es-ES_tradnl"/>
              </w:rPr>
              <w:t xml:space="preserve"> Juntos r</w:t>
            </w:r>
            <w:r w:rsidR="001C08D1">
              <w:rPr>
                <w:lang w:val="es-ES_tradnl"/>
              </w:rPr>
              <w:t>eflexione</w:t>
            </w:r>
            <w:r w:rsidR="00206743">
              <w:rPr>
                <w:lang w:val="es-ES_tradnl"/>
              </w:rPr>
              <w:t>n</w:t>
            </w:r>
            <w:r w:rsidR="001C08D1">
              <w:rPr>
                <w:lang w:val="es-ES_tradnl"/>
              </w:rPr>
              <w:t xml:space="preserve"> sobre la importancia </w:t>
            </w:r>
            <w:r w:rsidR="005A488C">
              <w:rPr>
                <w:lang w:val="es-ES_tradnl"/>
              </w:rPr>
              <w:t xml:space="preserve">de construir relaciones de respeto e igualdad </w:t>
            </w:r>
            <w:r w:rsidR="00A51DF2">
              <w:rPr>
                <w:lang w:val="es-ES_tradnl"/>
              </w:rPr>
              <w:t>entre</w:t>
            </w:r>
            <w:r w:rsidR="001C08D1">
              <w:rPr>
                <w:lang w:val="es-ES_tradnl"/>
              </w:rPr>
              <w:t xml:space="preserve"> hombres y mujeres</w:t>
            </w:r>
            <w:r w:rsidR="00A51DF2">
              <w:rPr>
                <w:lang w:val="es-ES_tradnl"/>
              </w:rPr>
              <w:t xml:space="preserve">. </w:t>
            </w:r>
            <w:r w:rsidR="00645BFB">
              <w:rPr>
                <w:lang w:val="es-ES_tradnl"/>
              </w:rPr>
              <w:t>I</w:t>
            </w:r>
            <w:r w:rsidR="00A51DF2">
              <w:rPr>
                <w:lang w:val="es-ES_tradnl"/>
              </w:rPr>
              <w:t>dentifiquen</w:t>
            </w:r>
            <w:r w:rsidR="004453A0">
              <w:rPr>
                <w:lang w:val="es-ES_tradnl"/>
              </w:rPr>
              <w:t>,</w:t>
            </w:r>
            <w:r w:rsidR="00A51DF2">
              <w:rPr>
                <w:lang w:val="es-ES_tradnl"/>
              </w:rPr>
              <w:t xml:space="preserve"> </w:t>
            </w:r>
            <w:r w:rsidR="00645BFB">
              <w:rPr>
                <w:lang w:val="es-ES_tradnl"/>
              </w:rPr>
              <w:t>en colectivo</w:t>
            </w:r>
            <w:r w:rsidR="004453A0">
              <w:rPr>
                <w:lang w:val="es-ES_tradnl"/>
              </w:rPr>
              <w:t>,</w:t>
            </w:r>
            <w:r w:rsidR="00645BFB">
              <w:rPr>
                <w:lang w:val="es-ES_tradnl"/>
              </w:rPr>
              <w:t xml:space="preserve"> </w:t>
            </w:r>
            <w:r w:rsidR="00A51DF2">
              <w:rPr>
                <w:lang w:val="es-ES_tradnl"/>
              </w:rPr>
              <w:t>cuáles son las vías para construir sociedades más igualitarias.</w:t>
            </w:r>
          </w:p>
          <w:p w14:paraId="73CD40D4" w14:textId="77777777" w:rsidR="003425F1" w:rsidRDefault="003425F1" w:rsidP="00DA527F">
            <w:pPr>
              <w:spacing w:line="22" w:lineRule="atLeast"/>
              <w:rPr>
                <w:lang w:val="es-ES_tradnl"/>
              </w:rPr>
            </w:pPr>
          </w:p>
          <w:p w14:paraId="633EBE16" w14:textId="7A0FC25F" w:rsidR="008D4583" w:rsidRDefault="008D4583" w:rsidP="008D4583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Revise con los estudiantes las respuestas de la Actividad </w:t>
            </w:r>
            <w:r w:rsidRPr="004E3899">
              <w:rPr>
                <w:rFonts w:cs="Times New Roman (Cuerpo en alfa"/>
                <w:smallCaps/>
                <w:lang w:val="es-ES_tradnl"/>
              </w:rPr>
              <w:t>hse</w:t>
            </w:r>
            <w:r>
              <w:rPr>
                <w:lang w:val="es-ES_tradnl"/>
              </w:rPr>
              <w:t xml:space="preserve">. Después, pregunte: </w:t>
            </w:r>
            <w:r w:rsidRPr="00436964">
              <w:rPr>
                <w:i/>
                <w:iCs/>
                <w:lang w:val="es-ES_tradnl"/>
              </w:rPr>
              <w:t>¿qué es la homofobia, lesbofobia y transfobia? ¿</w:t>
            </w:r>
            <w:r w:rsidR="00B46E87" w:rsidRPr="00436964">
              <w:rPr>
                <w:i/>
                <w:iCs/>
                <w:lang w:val="es-ES_tradnl"/>
              </w:rPr>
              <w:t>Q</w:t>
            </w:r>
            <w:r w:rsidRPr="00436964">
              <w:rPr>
                <w:i/>
                <w:iCs/>
                <w:lang w:val="es-ES_tradnl"/>
              </w:rPr>
              <w:t>ué es el heteropatriarcado? ¿</w:t>
            </w:r>
            <w:r w:rsidR="00B46E87" w:rsidRPr="00436964">
              <w:rPr>
                <w:i/>
                <w:iCs/>
                <w:lang w:val="es-ES_tradnl"/>
              </w:rPr>
              <w:t>H</w:t>
            </w:r>
            <w:r w:rsidRPr="00436964">
              <w:rPr>
                <w:i/>
                <w:iCs/>
                <w:lang w:val="es-ES_tradnl"/>
              </w:rPr>
              <w:t>as sido partícipe de comentarios homofóbicos? ¿</w:t>
            </w:r>
            <w:r w:rsidR="00B46E87" w:rsidRPr="00436964">
              <w:rPr>
                <w:i/>
                <w:iCs/>
                <w:lang w:val="es-ES_tradnl"/>
              </w:rPr>
              <w:t>C</w:t>
            </w:r>
            <w:r w:rsidRPr="00436964">
              <w:rPr>
                <w:i/>
                <w:iCs/>
                <w:lang w:val="es-ES_tradnl"/>
              </w:rPr>
              <w:t xml:space="preserve">ómo </w:t>
            </w:r>
            <w:r w:rsidR="00B46E87" w:rsidRPr="00436964">
              <w:rPr>
                <w:i/>
                <w:iCs/>
                <w:lang w:val="es-ES_tradnl"/>
              </w:rPr>
              <w:t xml:space="preserve">podría </w:t>
            </w:r>
            <w:r w:rsidRPr="00436964">
              <w:rPr>
                <w:i/>
                <w:iCs/>
                <w:lang w:val="es-ES_tradnl"/>
              </w:rPr>
              <w:t>hace</w:t>
            </w:r>
            <w:r w:rsidR="00B46E87" w:rsidRPr="00436964">
              <w:rPr>
                <w:i/>
                <w:iCs/>
                <w:lang w:val="es-ES_tradnl"/>
              </w:rPr>
              <w:t xml:space="preserve">rse </w:t>
            </w:r>
            <w:r w:rsidRPr="00436964">
              <w:rPr>
                <w:i/>
                <w:iCs/>
                <w:lang w:val="es-ES_tradnl"/>
              </w:rPr>
              <w:t xml:space="preserve">para </w:t>
            </w:r>
            <w:r w:rsidR="00B46E87" w:rsidRPr="00436964">
              <w:rPr>
                <w:i/>
                <w:iCs/>
                <w:lang w:val="es-ES_tradnl"/>
              </w:rPr>
              <w:t xml:space="preserve">evitar </w:t>
            </w:r>
            <w:r w:rsidR="0044381E">
              <w:rPr>
                <w:i/>
                <w:iCs/>
                <w:lang w:val="es-ES_tradnl"/>
              </w:rPr>
              <w:t xml:space="preserve">que se </w:t>
            </w:r>
            <w:r w:rsidRPr="00436964">
              <w:rPr>
                <w:i/>
                <w:iCs/>
                <w:lang w:val="es-ES_tradnl"/>
              </w:rPr>
              <w:t>juzg</w:t>
            </w:r>
            <w:r w:rsidR="0044381E">
              <w:rPr>
                <w:i/>
                <w:iCs/>
                <w:lang w:val="es-ES_tradnl"/>
              </w:rPr>
              <w:t>ue</w:t>
            </w:r>
            <w:r w:rsidRPr="00436964">
              <w:rPr>
                <w:i/>
                <w:iCs/>
                <w:lang w:val="es-ES_tradnl"/>
              </w:rPr>
              <w:t xml:space="preserve"> la orientación sexual de l</w:t>
            </w:r>
            <w:r w:rsidR="00B46E87" w:rsidRPr="00436964">
              <w:rPr>
                <w:i/>
                <w:iCs/>
                <w:lang w:val="es-ES_tradnl"/>
              </w:rPr>
              <w:t>as personas</w:t>
            </w:r>
            <w:r w:rsidRPr="00436964">
              <w:rPr>
                <w:i/>
                <w:iCs/>
                <w:lang w:val="es-ES_tradnl"/>
              </w:rPr>
              <w:t>? ¿</w:t>
            </w:r>
            <w:r w:rsidR="00B46E87" w:rsidRPr="00436964">
              <w:rPr>
                <w:i/>
                <w:iCs/>
                <w:lang w:val="es-ES_tradnl"/>
              </w:rPr>
              <w:t xml:space="preserve">Qué opinas acerca de la </w:t>
            </w:r>
            <w:r w:rsidRPr="00436964">
              <w:rPr>
                <w:i/>
                <w:iCs/>
                <w:lang w:val="es-ES_tradnl"/>
              </w:rPr>
              <w:t>exclu</w:t>
            </w:r>
            <w:r w:rsidR="00B46E87" w:rsidRPr="00436964">
              <w:rPr>
                <w:i/>
                <w:iCs/>
                <w:lang w:val="es-ES_tradnl"/>
              </w:rPr>
              <w:t xml:space="preserve">sión </w:t>
            </w:r>
            <w:r w:rsidR="004453A0">
              <w:rPr>
                <w:i/>
                <w:iCs/>
                <w:lang w:val="es-ES_tradnl"/>
              </w:rPr>
              <w:lastRenderedPageBreak/>
              <w:t>y otros tipos de</w:t>
            </w:r>
            <w:r w:rsidR="00B46E87" w:rsidRPr="00436964">
              <w:rPr>
                <w:i/>
                <w:iCs/>
                <w:lang w:val="es-ES_tradnl"/>
              </w:rPr>
              <w:t xml:space="preserve"> </w:t>
            </w:r>
            <w:r w:rsidRPr="00436964">
              <w:rPr>
                <w:i/>
                <w:iCs/>
                <w:lang w:val="es-ES_tradnl"/>
              </w:rPr>
              <w:t>violen</w:t>
            </w:r>
            <w:r w:rsidR="00B46E87" w:rsidRPr="00436964">
              <w:rPr>
                <w:i/>
                <w:iCs/>
                <w:lang w:val="es-ES_tradnl"/>
              </w:rPr>
              <w:t xml:space="preserve">cia a causa de la orientación </w:t>
            </w:r>
            <w:r w:rsidRPr="00436964">
              <w:rPr>
                <w:i/>
                <w:iCs/>
                <w:lang w:val="es-ES_tradnl"/>
              </w:rPr>
              <w:t>sexual?</w:t>
            </w:r>
            <w:r w:rsidR="00B46E87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 xml:space="preserve">Reflexione con ellos sobre la diversidad sexual y la necesidad de dejar atrás actitudes homofóbicas, lesbofóbicas </w:t>
            </w:r>
            <w:r w:rsidRPr="00C768F3">
              <w:rPr>
                <w:lang w:val="es-ES_tradnl"/>
              </w:rPr>
              <w:t>y</w:t>
            </w:r>
            <w:r>
              <w:rPr>
                <w:lang w:val="es-ES_tradnl"/>
              </w:rPr>
              <w:t xml:space="preserve"> transfóbicas.</w:t>
            </w:r>
          </w:p>
          <w:p w14:paraId="5367B2D3" w14:textId="7807EDE7" w:rsidR="00B46E87" w:rsidRDefault="00B46E87" w:rsidP="008D4583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0" w:type="auto"/>
          </w:tcPr>
          <w:p w14:paraId="4C443213" w14:textId="6CACE63E" w:rsidR="00EC6630" w:rsidRDefault="00EA749E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6-</w:t>
            </w:r>
            <w:r w:rsidR="00C65723">
              <w:rPr>
                <w:lang w:val="es-ES_tradnl"/>
              </w:rPr>
              <w:t>10</w:t>
            </w:r>
          </w:p>
        </w:tc>
      </w:tr>
      <w:tr w:rsidR="000D111D" w:rsidRPr="00790491" w14:paraId="29F0FB0D" w14:textId="77777777" w:rsidTr="006D7F08">
        <w:trPr>
          <w:trHeight w:val="600"/>
        </w:trPr>
        <w:tc>
          <w:tcPr>
            <w:tcW w:w="0" w:type="auto"/>
          </w:tcPr>
          <w:p w14:paraId="24AAE41F" w14:textId="58A02635" w:rsidR="003D6BE0" w:rsidRPr="003D6BE0" w:rsidRDefault="003D6BE0" w:rsidP="003D6BE0">
            <w:pPr>
              <w:spacing w:line="22" w:lineRule="atLeast"/>
            </w:pPr>
            <w:r>
              <w:rPr>
                <w:lang w:val="es-ES_tradnl"/>
              </w:rPr>
              <w:lastRenderedPageBreak/>
              <w:t>Leer el artícu</w:t>
            </w:r>
            <w:r w:rsidRPr="003D6BE0">
              <w:rPr>
                <w:lang w:val="es-ES_tradnl"/>
              </w:rPr>
              <w:t>lo “</w:t>
            </w:r>
            <w:r w:rsidRPr="003D6BE0">
              <w:t xml:space="preserve">La influencia de los entornos”, en </w:t>
            </w:r>
            <w:hyperlink r:id="rId11" w:history="1">
              <w:r w:rsidRPr="0088304B">
                <w:rPr>
                  <w:rStyle w:val="Hipervnculo"/>
                </w:rPr>
                <w:t>https://edutics.mx/Gn4</w:t>
              </w:r>
            </w:hyperlink>
            <w:r>
              <w:t>, y elabor</w:t>
            </w:r>
            <w:r w:rsidR="002435E4">
              <w:t xml:space="preserve">ar un diagrama </w:t>
            </w:r>
            <w:r w:rsidR="00AF1624">
              <w:t xml:space="preserve">de flujo </w:t>
            </w:r>
            <w:r w:rsidR="002435E4">
              <w:t>con los conceptos más relevantes.</w:t>
            </w:r>
          </w:p>
          <w:p w14:paraId="06824A6B" w14:textId="4D3F880A" w:rsidR="0007711E" w:rsidRDefault="0007711E" w:rsidP="00726F4C">
            <w:pPr>
              <w:spacing w:line="22" w:lineRule="atLeast"/>
              <w:rPr>
                <w:lang w:val="es-ES_tradnl"/>
              </w:rPr>
            </w:pPr>
          </w:p>
          <w:p w14:paraId="1952C8BE" w14:textId="77777777" w:rsidR="002435E4" w:rsidRDefault="002435E4" w:rsidP="00726F4C">
            <w:pPr>
              <w:spacing w:line="22" w:lineRule="atLeast"/>
              <w:rPr>
                <w:lang w:val="es-ES_tradnl"/>
              </w:rPr>
            </w:pPr>
          </w:p>
          <w:p w14:paraId="28DFD7ED" w14:textId="6EE0C32F" w:rsidR="00CE6484" w:rsidRDefault="00BF68DB" w:rsidP="00726F4C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Comenzar a l</w:t>
            </w:r>
            <w:r w:rsidR="00172BDC">
              <w:rPr>
                <w:lang w:val="es-ES_tradnl"/>
              </w:rPr>
              <w:t>eer el tema “</w:t>
            </w:r>
            <w:r w:rsidR="00D92DC2">
              <w:rPr>
                <w:lang w:val="es-ES_tradnl"/>
              </w:rPr>
              <w:t xml:space="preserve">La influencia del entorno social en la </w:t>
            </w:r>
            <w:r w:rsidR="00DE6A2A">
              <w:rPr>
                <w:lang w:val="es-ES_tradnl"/>
              </w:rPr>
              <w:t>construcción del ser social</w:t>
            </w:r>
            <w:r w:rsidR="00061FA7">
              <w:rPr>
                <w:lang w:val="es-ES_tradnl"/>
              </w:rPr>
              <w:t xml:space="preserve">” </w:t>
            </w:r>
            <w:r>
              <w:rPr>
                <w:lang w:val="es-ES_tradnl"/>
              </w:rPr>
              <w:t xml:space="preserve">con </w:t>
            </w:r>
            <w:r w:rsidR="00945246">
              <w:rPr>
                <w:lang w:val="es-ES_tradnl"/>
              </w:rPr>
              <w:t>el subtema “</w:t>
            </w:r>
            <w:r w:rsidR="005D1923">
              <w:rPr>
                <w:lang w:val="es-ES_tradnl"/>
              </w:rPr>
              <w:t>Instancias de reproducción social: la familia”</w:t>
            </w:r>
            <w:r w:rsidR="00FA3632">
              <w:rPr>
                <w:lang w:val="es-ES_tradnl"/>
              </w:rPr>
              <w:t xml:space="preserve"> </w:t>
            </w:r>
            <w:r w:rsidR="005D1923">
              <w:rPr>
                <w:lang w:val="es-ES_tradnl"/>
              </w:rPr>
              <w:t>(</w:t>
            </w:r>
            <w:r w:rsidR="00061FA7">
              <w:rPr>
                <w:lang w:val="es-ES_tradnl"/>
              </w:rPr>
              <w:t xml:space="preserve">Apartado teórico, </w:t>
            </w:r>
            <w:r>
              <w:rPr>
                <w:lang w:val="es-ES_tradnl"/>
              </w:rPr>
              <w:t>p</w:t>
            </w:r>
            <w:r w:rsidR="00061FA7">
              <w:rPr>
                <w:lang w:val="es-ES_tradnl"/>
              </w:rPr>
              <w:t xml:space="preserve">p. </w:t>
            </w:r>
            <w:r w:rsidR="0013466F">
              <w:rPr>
                <w:lang w:val="es-ES_tradnl"/>
              </w:rPr>
              <w:t>24-27)</w:t>
            </w:r>
            <w:r>
              <w:rPr>
                <w:lang w:val="es-ES_tradnl"/>
              </w:rPr>
              <w:t xml:space="preserve"> y escribir </w:t>
            </w:r>
            <w:r w:rsidR="00E357D3">
              <w:rPr>
                <w:lang w:val="es-ES_tradnl"/>
              </w:rPr>
              <w:t xml:space="preserve">un </w:t>
            </w:r>
            <w:r w:rsidR="00E357D3" w:rsidRPr="00C768F3">
              <w:rPr>
                <w:lang w:val="es-ES_tradnl"/>
              </w:rPr>
              <w:t>en</w:t>
            </w:r>
            <w:r w:rsidR="00E357D3">
              <w:rPr>
                <w:lang w:val="es-ES_tradnl"/>
              </w:rPr>
              <w:t xml:space="preserve">sayo </w:t>
            </w:r>
            <w:r>
              <w:rPr>
                <w:lang w:val="es-ES_tradnl"/>
              </w:rPr>
              <w:t xml:space="preserve">con relación a la </w:t>
            </w:r>
            <w:r w:rsidR="00040195">
              <w:rPr>
                <w:lang w:val="es-ES_tradnl"/>
              </w:rPr>
              <w:t xml:space="preserve">importancia de la familia </w:t>
            </w:r>
            <w:r w:rsidR="00040195" w:rsidRPr="00C768F3">
              <w:rPr>
                <w:lang w:val="es-ES_tradnl"/>
              </w:rPr>
              <w:t>en</w:t>
            </w:r>
            <w:r w:rsidR="00040195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 xml:space="preserve">la </w:t>
            </w:r>
            <w:r w:rsidR="00040195">
              <w:rPr>
                <w:lang w:val="es-ES_tradnl"/>
              </w:rPr>
              <w:t>sociedad</w:t>
            </w:r>
            <w:r w:rsidR="00BF7E6A">
              <w:rPr>
                <w:lang w:val="es-ES_tradnl"/>
              </w:rPr>
              <w:t>.</w:t>
            </w:r>
          </w:p>
          <w:p w14:paraId="692B81F7" w14:textId="77777777" w:rsidR="00CE6484" w:rsidRDefault="00CE6484" w:rsidP="00726F4C">
            <w:pPr>
              <w:spacing w:line="22" w:lineRule="atLeast"/>
              <w:rPr>
                <w:lang w:val="es-ES_tradnl"/>
              </w:rPr>
            </w:pPr>
          </w:p>
          <w:p w14:paraId="7A0EA016" w14:textId="4900B9FE" w:rsidR="00BF68DB" w:rsidRDefault="00DC31B3" w:rsidP="00726F4C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</w:t>
            </w:r>
            <w:r w:rsidR="00BF68DB">
              <w:rPr>
                <w:lang w:val="es-ES_tradnl"/>
              </w:rPr>
              <w:t>sponder</w:t>
            </w:r>
            <w:r w:rsidR="00E85024">
              <w:rPr>
                <w:lang w:val="es-ES_tradnl"/>
              </w:rPr>
              <w:t>:</w:t>
            </w:r>
          </w:p>
          <w:p w14:paraId="0C652026" w14:textId="77777777" w:rsidR="00BF68DB" w:rsidRDefault="00DC31B3" w:rsidP="00BF68DB">
            <w:pPr>
              <w:pStyle w:val="Prrafodelista"/>
              <w:numPr>
                <w:ilvl w:val="0"/>
                <w:numId w:val="15"/>
              </w:numPr>
              <w:spacing w:line="22" w:lineRule="atLeast"/>
              <w:rPr>
                <w:lang w:val="es-ES_tradnl"/>
              </w:rPr>
            </w:pPr>
            <w:r w:rsidRPr="00BF68DB">
              <w:rPr>
                <w:lang w:val="es-ES_tradnl"/>
              </w:rPr>
              <w:t>Actividad 5</w:t>
            </w:r>
            <w:r w:rsidR="00D70BAE" w:rsidRPr="00BF68DB">
              <w:rPr>
                <w:lang w:val="es-ES_tradnl"/>
              </w:rPr>
              <w:t xml:space="preserve"> (Cuaderno d</w:t>
            </w:r>
            <w:r w:rsidR="00BF68DB" w:rsidRPr="00BF68DB">
              <w:rPr>
                <w:lang w:val="es-ES_tradnl"/>
              </w:rPr>
              <w:t xml:space="preserve">e trabajo, p. 10) para </w:t>
            </w:r>
            <w:r w:rsidR="00BF68DB" w:rsidRPr="00BF68DB">
              <w:t xml:space="preserve">reconocer </w:t>
            </w:r>
            <w:r w:rsidR="00BF68DB">
              <w:t xml:space="preserve">las </w:t>
            </w:r>
            <w:r w:rsidR="00BF68DB" w:rsidRPr="00BF68DB">
              <w:t>distintas formas de organización social</w:t>
            </w:r>
            <w:r w:rsidR="00D2235C" w:rsidRPr="00BF68DB">
              <w:rPr>
                <w:lang w:val="es-ES_tradnl"/>
              </w:rPr>
              <w:t>.</w:t>
            </w:r>
          </w:p>
          <w:p w14:paraId="49A670D6" w14:textId="18AC143D" w:rsidR="00A7640D" w:rsidRPr="00547C07" w:rsidRDefault="00DC31B3" w:rsidP="005407F6">
            <w:pPr>
              <w:pStyle w:val="Prrafodelista"/>
              <w:numPr>
                <w:ilvl w:val="0"/>
                <w:numId w:val="15"/>
              </w:numPr>
              <w:spacing w:line="22" w:lineRule="atLeast"/>
              <w:rPr>
                <w:lang w:val="es-ES_tradnl"/>
              </w:rPr>
            </w:pPr>
            <w:r w:rsidRPr="00547C07">
              <w:rPr>
                <w:lang w:val="es-ES_tradnl"/>
              </w:rPr>
              <w:t>Actividad 6</w:t>
            </w:r>
            <w:r w:rsidR="00A7640D" w:rsidRPr="00547C07">
              <w:rPr>
                <w:lang w:val="es-ES_tradnl"/>
              </w:rPr>
              <w:t xml:space="preserve"> (Cuaderno de t</w:t>
            </w:r>
            <w:r w:rsidR="00547C07" w:rsidRPr="00547C07">
              <w:rPr>
                <w:lang w:val="es-ES_tradnl"/>
              </w:rPr>
              <w:t xml:space="preserve">rabajo, p. 11) para </w:t>
            </w:r>
            <w:r w:rsidR="00547C07" w:rsidRPr="00547C07">
              <w:t>describir y valorar las diferentes formas de</w:t>
            </w:r>
            <w:r w:rsidR="00547C07">
              <w:t xml:space="preserve"> </w:t>
            </w:r>
            <w:r w:rsidR="00547C07" w:rsidRPr="00547C07">
              <w:t>organización familiar</w:t>
            </w:r>
            <w:r w:rsidR="009A472B" w:rsidRPr="00547C07">
              <w:rPr>
                <w:lang w:val="es-ES_tradnl"/>
              </w:rPr>
              <w:t>.</w:t>
            </w:r>
          </w:p>
          <w:p w14:paraId="7EEF3F5E" w14:textId="089A988F" w:rsidR="00DC31B3" w:rsidRDefault="00DC31B3" w:rsidP="00726F4C">
            <w:pPr>
              <w:spacing w:line="22" w:lineRule="atLeast"/>
              <w:rPr>
                <w:lang w:val="es-ES_tradnl"/>
              </w:rPr>
            </w:pPr>
          </w:p>
          <w:p w14:paraId="2DDB5DC6" w14:textId="53A934C5" w:rsidR="0070067C" w:rsidRDefault="0070067C" w:rsidP="00726F4C">
            <w:pPr>
              <w:spacing w:line="22" w:lineRule="atLeast"/>
              <w:rPr>
                <w:lang w:val="es-ES_tradnl"/>
              </w:rPr>
            </w:pPr>
          </w:p>
          <w:p w14:paraId="1D5A3A1E" w14:textId="29744E7E" w:rsidR="0070067C" w:rsidRDefault="0070067C" w:rsidP="00726F4C">
            <w:pPr>
              <w:spacing w:line="22" w:lineRule="atLeast"/>
              <w:rPr>
                <w:lang w:val="es-ES_tradnl"/>
              </w:rPr>
            </w:pPr>
          </w:p>
          <w:p w14:paraId="6DF3F716" w14:textId="435AF37D" w:rsidR="0070067C" w:rsidRDefault="0070067C" w:rsidP="00726F4C">
            <w:pPr>
              <w:spacing w:line="22" w:lineRule="atLeast"/>
              <w:rPr>
                <w:lang w:val="es-ES_tradnl"/>
              </w:rPr>
            </w:pPr>
          </w:p>
          <w:p w14:paraId="133BDCDA" w14:textId="7A9453E2" w:rsidR="0070067C" w:rsidRDefault="0070067C" w:rsidP="00726F4C">
            <w:pPr>
              <w:spacing w:line="22" w:lineRule="atLeast"/>
              <w:rPr>
                <w:lang w:val="es-ES_tradnl"/>
              </w:rPr>
            </w:pPr>
          </w:p>
          <w:p w14:paraId="27630A40" w14:textId="1D8D0A8D" w:rsidR="0070067C" w:rsidRDefault="0070067C" w:rsidP="00726F4C">
            <w:pPr>
              <w:spacing w:line="22" w:lineRule="atLeast"/>
              <w:rPr>
                <w:lang w:val="es-ES_tradnl"/>
              </w:rPr>
            </w:pPr>
          </w:p>
          <w:p w14:paraId="4A35652E" w14:textId="7D777C96" w:rsidR="00D17978" w:rsidRDefault="00D17978" w:rsidP="00726F4C">
            <w:pPr>
              <w:spacing w:line="22" w:lineRule="atLeast"/>
              <w:rPr>
                <w:lang w:val="es-ES_tradnl"/>
              </w:rPr>
            </w:pPr>
          </w:p>
          <w:p w14:paraId="0C969D17" w14:textId="5A94C6CC" w:rsidR="009958FA" w:rsidRDefault="009958FA" w:rsidP="00726F4C">
            <w:pPr>
              <w:spacing w:line="22" w:lineRule="atLeast"/>
              <w:rPr>
                <w:lang w:val="es-ES_tradnl"/>
              </w:rPr>
            </w:pPr>
          </w:p>
          <w:p w14:paraId="189B5CA6" w14:textId="3984D942" w:rsidR="00B77B66" w:rsidRDefault="00B77B66" w:rsidP="00726F4C">
            <w:pPr>
              <w:spacing w:line="22" w:lineRule="atLeast"/>
              <w:rPr>
                <w:lang w:val="es-ES_tradnl"/>
              </w:rPr>
            </w:pPr>
          </w:p>
          <w:p w14:paraId="388F92BE" w14:textId="77777777" w:rsidR="001A0FF5" w:rsidRDefault="001A0FF5" w:rsidP="00726F4C">
            <w:pPr>
              <w:spacing w:line="22" w:lineRule="atLeast"/>
              <w:rPr>
                <w:lang w:val="es-ES_tradnl"/>
              </w:rPr>
            </w:pPr>
          </w:p>
          <w:p w14:paraId="6B8878A1" w14:textId="2D801CA6" w:rsidR="00D17978" w:rsidRDefault="004A0E03" w:rsidP="00726F4C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Leer</w:t>
            </w:r>
            <w:r w:rsidR="00D17978">
              <w:rPr>
                <w:lang w:val="es-ES_tradnl"/>
              </w:rPr>
              <w:t xml:space="preserve"> y resumir</w:t>
            </w:r>
            <w:r>
              <w:rPr>
                <w:lang w:val="es-ES_tradnl"/>
              </w:rPr>
              <w:t xml:space="preserve"> los subtemas “</w:t>
            </w:r>
            <w:r w:rsidR="00A70D69">
              <w:rPr>
                <w:lang w:val="es-ES_tradnl"/>
              </w:rPr>
              <w:t>Instancias de reproducción social: la escuela” y “</w:t>
            </w:r>
            <w:r w:rsidR="00B77B66">
              <w:rPr>
                <w:lang w:val="es-ES_tradnl"/>
              </w:rPr>
              <w:t>O</w:t>
            </w:r>
            <w:r w:rsidR="00A70D69">
              <w:rPr>
                <w:lang w:val="es-ES_tradnl"/>
              </w:rPr>
              <w:t xml:space="preserve">tros agentes socializadores” </w:t>
            </w:r>
            <w:r w:rsidR="00793584">
              <w:rPr>
                <w:lang w:val="es-ES_tradnl"/>
              </w:rPr>
              <w:t>(</w:t>
            </w:r>
            <w:r w:rsidR="0022346E">
              <w:rPr>
                <w:lang w:val="es-ES_tradnl"/>
              </w:rPr>
              <w:t>Apartado teórico, p</w:t>
            </w:r>
            <w:r w:rsidR="00B77B66">
              <w:rPr>
                <w:lang w:val="es-ES_tradnl"/>
              </w:rPr>
              <w:t>p</w:t>
            </w:r>
            <w:r w:rsidR="0022346E">
              <w:rPr>
                <w:lang w:val="es-ES_tradnl"/>
              </w:rPr>
              <w:t xml:space="preserve">. 27-28). </w:t>
            </w:r>
          </w:p>
          <w:p w14:paraId="5C6F0A23" w14:textId="2AE4B7DC" w:rsidR="008B63FF" w:rsidRDefault="008B63FF" w:rsidP="00726F4C">
            <w:pPr>
              <w:spacing w:line="22" w:lineRule="atLeast"/>
              <w:rPr>
                <w:lang w:val="es-ES_tradnl"/>
              </w:rPr>
            </w:pPr>
          </w:p>
          <w:p w14:paraId="2C290656" w14:textId="0DDF4B16" w:rsidR="00A70D69" w:rsidRDefault="001D135B" w:rsidP="00726F4C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Responder:</w:t>
            </w:r>
          </w:p>
          <w:p w14:paraId="44137539" w14:textId="77777777" w:rsidR="001A0FF5" w:rsidRDefault="00A7640D" w:rsidP="008A5F72">
            <w:pPr>
              <w:pStyle w:val="Prrafodelista"/>
              <w:numPr>
                <w:ilvl w:val="0"/>
                <w:numId w:val="16"/>
              </w:numPr>
              <w:spacing w:line="22" w:lineRule="atLeast"/>
              <w:rPr>
                <w:lang w:val="es-ES_tradnl"/>
              </w:rPr>
            </w:pPr>
            <w:r w:rsidRPr="001A0FF5">
              <w:rPr>
                <w:lang w:val="es-ES_tradnl"/>
              </w:rPr>
              <w:t>Actividad 7 (Cu</w:t>
            </w:r>
            <w:r w:rsidR="001A0FF5" w:rsidRPr="001A0FF5">
              <w:rPr>
                <w:lang w:val="es-ES_tradnl"/>
              </w:rPr>
              <w:t xml:space="preserve">aderno de trabajo, p. 11) para </w:t>
            </w:r>
            <w:r w:rsidR="001A0FF5" w:rsidRPr="001A0FF5">
              <w:t xml:space="preserve">reflexionar sobre los propósitos de </w:t>
            </w:r>
            <w:r w:rsidR="001A0FF5" w:rsidRPr="003708DF">
              <w:t>la</w:t>
            </w:r>
            <w:r w:rsidR="001A0FF5" w:rsidRPr="001A0FF5">
              <w:t xml:space="preserve"> educación</w:t>
            </w:r>
            <w:r w:rsidR="001A0FF5">
              <w:t xml:space="preserve"> </w:t>
            </w:r>
            <w:r w:rsidR="001A0FF5" w:rsidRPr="001A0FF5">
              <w:t xml:space="preserve">en </w:t>
            </w:r>
            <w:r w:rsidR="001A0FF5">
              <w:t>M</w:t>
            </w:r>
            <w:r w:rsidR="001A0FF5" w:rsidRPr="001A0FF5">
              <w:t xml:space="preserve">éxico </w:t>
            </w:r>
            <w:r w:rsidR="001A0FF5">
              <w:t xml:space="preserve">con relación a </w:t>
            </w:r>
            <w:r w:rsidR="001A0FF5" w:rsidRPr="001A0FF5">
              <w:t>la construcción de la ciudadanía</w:t>
            </w:r>
            <w:r w:rsidR="00D44224" w:rsidRPr="001A0FF5">
              <w:rPr>
                <w:lang w:val="es-ES_tradnl"/>
              </w:rPr>
              <w:t>.</w:t>
            </w:r>
          </w:p>
          <w:p w14:paraId="47953C1D" w14:textId="562DB239" w:rsidR="009E2FEA" w:rsidRDefault="001448B2" w:rsidP="00EB5F45">
            <w:pPr>
              <w:pStyle w:val="Prrafodelista"/>
              <w:numPr>
                <w:ilvl w:val="0"/>
                <w:numId w:val="16"/>
              </w:numPr>
              <w:spacing w:line="22" w:lineRule="atLeast"/>
              <w:rPr>
                <w:lang w:val="es-ES_tradnl"/>
              </w:rPr>
            </w:pPr>
            <w:r w:rsidRPr="009E2FEA">
              <w:rPr>
                <w:lang w:val="es-ES_tradnl"/>
              </w:rPr>
              <w:t xml:space="preserve">Actividad de </w:t>
            </w:r>
            <w:r w:rsidR="003708DF">
              <w:rPr>
                <w:lang w:val="es-ES_tradnl"/>
              </w:rPr>
              <w:t>i</w:t>
            </w:r>
            <w:r w:rsidRPr="009E2FEA">
              <w:rPr>
                <w:lang w:val="es-ES_tradnl"/>
              </w:rPr>
              <w:t xml:space="preserve">ntegración (Cuaderno de trabajo, p. </w:t>
            </w:r>
            <w:r w:rsidR="003D42E4" w:rsidRPr="009E2FEA">
              <w:rPr>
                <w:lang w:val="es-ES_tradnl"/>
              </w:rPr>
              <w:t>13)</w:t>
            </w:r>
            <w:r w:rsidR="001A0FF5" w:rsidRPr="009E2FEA">
              <w:rPr>
                <w:lang w:val="es-ES_tradnl"/>
              </w:rPr>
              <w:t xml:space="preserve"> para desarrollar el tema </w:t>
            </w:r>
            <w:r w:rsidR="001A0FF5" w:rsidRPr="003708DF">
              <w:rPr>
                <w:lang w:val="es-ES_tradnl"/>
              </w:rPr>
              <w:t>de</w:t>
            </w:r>
            <w:r w:rsidR="001A0FF5" w:rsidRPr="009E2FEA">
              <w:rPr>
                <w:lang w:val="es-ES_tradnl"/>
              </w:rPr>
              <w:t xml:space="preserve"> las características</w:t>
            </w:r>
            <w:r w:rsidR="009E2FEA" w:rsidRPr="009E2FEA">
              <w:rPr>
                <w:lang w:val="es-ES_tradnl"/>
              </w:rPr>
              <w:t xml:space="preserve"> del ser social</w:t>
            </w:r>
            <w:r w:rsidR="00046266" w:rsidRPr="009E2FEA">
              <w:rPr>
                <w:lang w:val="es-ES_tradnl"/>
              </w:rPr>
              <w:t>.</w:t>
            </w:r>
          </w:p>
          <w:p w14:paraId="328CAA23" w14:textId="38E33C2C" w:rsidR="00CE6484" w:rsidRPr="00BF7E6A" w:rsidRDefault="00CE6484" w:rsidP="00BF7E6A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0" w:type="auto"/>
          </w:tcPr>
          <w:p w14:paraId="5967D888" w14:textId="334AC34F" w:rsidR="009A2CCB" w:rsidRDefault="0093035C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24-28</w:t>
            </w:r>
          </w:p>
        </w:tc>
        <w:tc>
          <w:tcPr>
            <w:tcW w:w="0" w:type="auto"/>
          </w:tcPr>
          <w:p w14:paraId="6BD23484" w14:textId="6D9D5607" w:rsidR="00DE3523" w:rsidRDefault="002435E4" w:rsidP="00E80607">
            <w:pPr>
              <w:spacing w:line="22" w:lineRule="atLeast"/>
            </w:pPr>
            <w:r>
              <w:rPr>
                <w:lang w:val="es-ES_tradnl"/>
              </w:rPr>
              <w:t xml:space="preserve">Solicite a los alumnos que muestren y expliquen el diagrama </w:t>
            </w:r>
            <w:r w:rsidR="00AF1624">
              <w:rPr>
                <w:lang w:val="es-ES_tradnl"/>
              </w:rPr>
              <w:t xml:space="preserve">de flujo </w:t>
            </w:r>
            <w:r>
              <w:rPr>
                <w:lang w:val="es-ES_tradnl"/>
              </w:rPr>
              <w:t xml:space="preserve">acerca de </w:t>
            </w:r>
            <w:r w:rsidRPr="003D6BE0">
              <w:rPr>
                <w:lang w:val="es-ES_tradnl"/>
              </w:rPr>
              <w:t>“</w:t>
            </w:r>
            <w:r w:rsidRPr="003D6BE0">
              <w:t>La influencia de los entornos”</w:t>
            </w:r>
            <w:r>
              <w:t xml:space="preserve"> y pregunte qu</w:t>
            </w:r>
            <w:r w:rsidR="009E0DCA">
              <w:t>é</w:t>
            </w:r>
            <w:r>
              <w:t xml:space="preserve"> tan cercana es esta información </w:t>
            </w:r>
            <w:r w:rsidR="0044381E">
              <w:t>a</w:t>
            </w:r>
            <w:r>
              <w:t xml:space="preserve"> </w:t>
            </w:r>
            <w:r w:rsidR="004453A0">
              <w:t xml:space="preserve">su </w:t>
            </w:r>
            <w:r>
              <w:t>realidad cotidiana y por qué.</w:t>
            </w:r>
          </w:p>
          <w:p w14:paraId="3A759E1D" w14:textId="77777777" w:rsidR="002435E4" w:rsidRDefault="002435E4" w:rsidP="00E80607">
            <w:pPr>
              <w:spacing w:line="22" w:lineRule="atLeast"/>
              <w:rPr>
                <w:lang w:val="es-ES_tradnl"/>
              </w:rPr>
            </w:pPr>
          </w:p>
          <w:p w14:paraId="020AD9B7" w14:textId="43044FF6" w:rsidR="00DE3523" w:rsidRDefault="00DE3523" w:rsidP="00E80607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Pregunte a </w:t>
            </w:r>
            <w:r w:rsidR="000F7683">
              <w:rPr>
                <w:lang w:val="es-ES_tradnl"/>
              </w:rPr>
              <w:t>lo</w:t>
            </w:r>
            <w:r>
              <w:rPr>
                <w:lang w:val="es-ES_tradnl"/>
              </w:rPr>
              <w:t xml:space="preserve">s estudiantes cuál es la importancia </w:t>
            </w:r>
            <w:r w:rsidR="009E0DCA">
              <w:rPr>
                <w:lang w:val="es-ES_tradnl"/>
              </w:rPr>
              <w:t xml:space="preserve">de </w:t>
            </w:r>
            <w:r>
              <w:rPr>
                <w:lang w:val="es-ES_tradnl"/>
              </w:rPr>
              <w:t>la familia en la construcción del ser social y de las sociedades. P</w:t>
            </w:r>
            <w:r w:rsidR="00C356E6">
              <w:rPr>
                <w:lang w:val="es-ES_tradnl"/>
              </w:rPr>
              <w:t xml:space="preserve">ida a </w:t>
            </w:r>
            <w:r w:rsidR="000F7683">
              <w:rPr>
                <w:lang w:val="es-ES_tradnl"/>
              </w:rPr>
              <w:t xml:space="preserve">algunos alumnos </w:t>
            </w:r>
            <w:r w:rsidR="00C356E6">
              <w:rPr>
                <w:lang w:val="es-ES_tradnl"/>
              </w:rPr>
              <w:t xml:space="preserve">que lean su ensayo </w:t>
            </w:r>
            <w:r w:rsidR="000F7683">
              <w:rPr>
                <w:lang w:val="es-ES_tradnl"/>
              </w:rPr>
              <w:t>y comenten las similitudes y diferencias entre éstos</w:t>
            </w:r>
            <w:r w:rsidR="00C356E6">
              <w:rPr>
                <w:lang w:val="es-ES_tradnl"/>
              </w:rPr>
              <w:t>.</w:t>
            </w:r>
          </w:p>
          <w:p w14:paraId="6F24032E" w14:textId="77777777" w:rsidR="00B73474" w:rsidRDefault="00B73474" w:rsidP="00E80607">
            <w:pPr>
              <w:spacing w:line="22" w:lineRule="atLeast"/>
              <w:rPr>
                <w:lang w:val="es-ES_tradnl"/>
              </w:rPr>
            </w:pPr>
          </w:p>
          <w:p w14:paraId="1C876497" w14:textId="1C162869" w:rsidR="00B73474" w:rsidRDefault="00B73474" w:rsidP="00E80607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Organice equipos de discusión para las respuestas </w:t>
            </w:r>
            <w:r w:rsidR="007148BD">
              <w:rPr>
                <w:lang w:val="es-ES_tradnl"/>
              </w:rPr>
              <w:t xml:space="preserve">de </w:t>
            </w:r>
            <w:r>
              <w:rPr>
                <w:lang w:val="es-ES_tradnl"/>
              </w:rPr>
              <w:t xml:space="preserve">la Actividad 5. Resalte la importancia de la multiculturalidad de México, donde los diversos pueblos </w:t>
            </w:r>
            <w:r w:rsidR="007148BD">
              <w:rPr>
                <w:lang w:val="es-ES_tradnl"/>
              </w:rPr>
              <w:t>originarios</w:t>
            </w:r>
            <w:r>
              <w:rPr>
                <w:lang w:val="es-ES_tradnl"/>
              </w:rPr>
              <w:t xml:space="preserve"> que los conforman tienen su</w:t>
            </w:r>
            <w:r w:rsidR="00D2235C">
              <w:rPr>
                <w:lang w:val="es-ES_tradnl"/>
              </w:rPr>
              <w:t>s</w:t>
            </w:r>
            <w:r>
              <w:rPr>
                <w:lang w:val="es-ES_tradnl"/>
              </w:rPr>
              <w:t xml:space="preserve"> usos y costumbres, organización social comunitaria, mayordomías</w:t>
            </w:r>
            <w:r w:rsidR="007148BD">
              <w:rPr>
                <w:lang w:val="es-ES_tradnl"/>
              </w:rPr>
              <w:t xml:space="preserve"> </w:t>
            </w:r>
            <w:r w:rsidR="007148BD" w:rsidRPr="00C768F3">
              <w:rPr>
                <w:lang w:val="es-ES_tradnl"/>
              </w:rPr>
              <w:t>y</w:t>
            </w:r>
            <w:r>
              <w:rPr>
                <w:lang w:val="es-ES_tradnl"/>
              </w:rPr>
              <w:t xml:space="preserve"> sistemas de cargos y fiestas</w:t>
            </w:r>
            <w:r w:rsidR="009E0DCA">
              <w:rPr>
                <w:lang w:val="es-ES_tradnl"/>
              </w:rPr>
              <w:t>.</w:t>
            </w:r>
          </w:p>
          <w:p w14:paraId="2EAABDFB" w14:textId="77777777" w:rsidR="009A472B" w:rsidRDefault="009A472B" w:rsidP="00E80607">
            <w:pPr>
              <w:spacing w:line="22" w:lineRule="atLeast"/>
              <w:rPr>
                <w:lang w:val="es-ES_tradnl"/>
              </w:rPr>
            </w:pPr>
          </w:p>
          <w:p w14:paraId="7D7A8A05" w14:textId="787C7993" w:rsidR="00D17978" w:rsidRDefault="009A472B" w:rsidP="00E80607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Revise los </w:t>
            </w:r>
            <w:r w:rsidR="000D62B4">
              <w:rPr>
                <w:lang w:val="es-ES_tradnl"/>
              </w:rPr>
              <w:t xml:space="preserve">esquemas familiares </w:t>
            </w:r>
            <w:r w:rsidR="004A71FE">
              <w:rPr>
                <w:lang w:val="es-ES_tradnl"/>
              </w:rPr>
              <w:t>de la Actividad 6</w:t>
            </w:r>
            <w:r w:rsidR="000D62B4">
              <w:rPr>
                <w:lang w:val="es-ES_tradnl"/>
              </w:rPr>
              <w:t xml:space="preserve"> y pídales que </w:t>
            </w:r>
            <w:r w:rsidR="004A71FE">
              <w:rPr>
                <w:lang w:val="es-ES_tradnl"/>
              </w:rPr>
              <w:t xml:space="preserve">conversen </w:t>
            </w:r>
            <w:r w:rsidR="000D62B4">
              <w:rPr>
                <w:lang w:val="es-ES_tradnl"/>
              </w:rPr>
              <w:t xml:space="preserve">sobre las jerarquías que </w:t>
            </w:r>
            <w:r w:rsidR="004A71FE">
              <w:rPr>
                <w:lang w:val="es-ES_tradnl"/>
              </w:rPr>
              <w:t xml:space="preserve">aún </w:t>
            </w:r>
            <w:r w:rsidR="000D62B4">
              <w:rPr>
                <w:lang w:val="es-ES_tradnl"/>
              </w:rPr>
              <w:t>existen dentro de la</w:t>
            </w:r>
            <w:r w:rsidR="004A71FE">
              <w:rPr>
                <w:lang w:val="es-ES_tradnl"/>
              </w:rPr>
              <w:t>s</w:t>
            </w:r>
            <w:r w:rsidR="000D62B4">
              <w:rPr>
                <w:lang w:val="es-ES_tradnl"/>
              </w:rPr>
              <w:t xml:space="preserve"> familia</w:t>
            </w:r>
            <w:r w:rsidR="004A71FE">
              <w:rPr>
                <w:lang w:val="es-ES_tradnl"/>
              </w:rPr>
              <w:t>s de México (de forma general)</w:t>
            </w:r>
            <w:r w:rsidR="000D62B4">
              <w:rPr>
                <w:lang w:val="es-ES_tradnl"/>
              </w:rPr>
              <w:t>.</w:t>
            </w:r>
            <w:r w:rsidR="0070067C">
              <w:rPr>
                <w:lang w:val="es-ES_tradnl"/>
              </w:rPr>
              <w:t xml:space="preserve"> </w:t>
            </w:r>
            <w:r w:rsidR="004A71FE">
              <w:rPr>
                <w:lang w:val="es-ES_tradnl"/>
              </w:rPr>
              <w:t xml:space="preserve">Solicite </w:t>
            </w:r>
            <w:r w:rsidR="0070067C">
              <w:rPr>
                <w:lang w:val="es-ES_tradnl"/>
              </w:rPr>
              <w:t>q</w:t>
            </w:r>
            <w:r w:rsidR="000D62B4">
              <w:rPr>
                <w:lang w:val="es-ES_tradnl"/>
              </w:rPr>
              <w:t xml:space="preserve">ue visualicen las </w:t>
            </w:r>
            <w:r w:rsidR="000D62B4">
              <w:rPr>
                <w:lang w:val="es-ES_tradnl"/>
              </w:rPr>
              <w:lastRenderedPageBreak/>
              <w:t xml:space="preserve">actividades </w:t>
            </w:r>
            <w:r w:rsidR="0070067C">
              <w:rPr>
                <w:lang w:val="es-ES_tradnl"/>
              </w:rPr>
              <w:t xml:space="preserve">diferenciadas </w:t>
            </w:r>
            <w:r w:rsidR="004A71FE">
              <w:rPr>
                <w:lang w:val="es-ES_tradnl"/>
              </w:rPr>
              <w:t xml:space="preserve">(si es que las hay) </w:t>
            </w:r>
            <w:r w:rsidR="000D62B4">
              <w:rPr>
                <w:lang w:val="es-ES_tradnl"/>
              </w:rPr>
              <w:t>que realizan</w:t>
            </w:r>
            <w:r w:rsidR="007637BB">
              <w:rPr>
                <w:lang w:val="es-ES_tradnl"/>
              </w:rPr>
              <w:t xml:space="preserve"> mujeres</w:t>
            </w:r>
            <w:r w:rsidR="000D62B4">
              <w:rPr>
                <w:lang w:val="es-ES_tradnl"/>
              </w:rPr>
              <w:t xml:space="preserve"> </w:t>
            </w:r>
            <w:r w:rsidR="007637BB">
              <w:rPr>
                <w:lang w:val="es-ES_tradnl"/>
              </w:rPr>
              <w:t xml:space="preserve">y </w:t>
            </w:r>
            <w:r w:rsidR="000D62B4">
              <w:rPr>
                <w:lang w:val="es-ES_tradnl"/>
              </w:rPr>
              <w:t>hombre</w:t>
            </w:r>
            <w:r w:rsidR="003973D1">
              <w:rPr>
                <w:lang w:val="es-ES_tradnl"/>
              </w:rPr>
              <w:t>s</w:t>
            </w:r>
            <w:r w:rsidR="0044381E">
              <w:rPr>
                <w:lang w:val="es-ES_tradnl"/>
              </w:rPr>
              <w:t xml:space="preserve"> y</w:t>
            </w:r>
            <w:r w:rsidR="007637BB">
              <w:rPr>
                <w:lang w:val="es-ES_tradnl"/>
              </w:rPr>
              <w:t xml:space="preserve"> q</w:t>
            </w:r>
            <w:r w:rsidR="003973D1">
              <w:rPr>
                <w:lang w:val="es-ES_tradnl"/>
              </w:rPr>
              <w:t xml:space="preserve">ue identifiquen </w:t>
            </w:r>
            <w:r w:rsidR="001C79D2">
              <w:rPr>
                <w:lang w:val="es-ES_tradnl"/>
              </w:rPr>
              <w:t xml:space="preserve">las </w:t>
            </w:r>
            <w:r w:rsidR="003973D1">
              <w:rPr>
                <w:lang w:val="es-ES_tradnl"/>
              </w:rPr>
              <w:t>expectativas</w:t>
            </w:r>
            <w:r w:rsidR="001C79D2">
              <w:rPr>
                <w:lang w:val="es-ES_tradnl"/>
              </w:rPr>
              <w:t xml:space="preserve"> que</w:t>
            </w:r>
            <w:r w:rsidR="003973D1">
              <w:rPr>
                <w:lang w:val="es-ES_tradnl"/>
              </w:rPr>
              <w:t xml:space="preserve"> tiene la generación de sus abuelos y de sus padres </w:t>
            </w:r>
            <w:r w:rsidR="0044381E">
              <w:rPr>
                <w:lang w:val="es-ES_tradnl"/>
              </w:rPr>
              <w:t>sobre</w:t>
            </w:r>
            <w:r w:rsidR="001C79D2">
              <w:rPr>
                <w:lang w:val="es-ES_tradnl"/>
              </w:rPr>
              <w:t xml:space="preserve"> </w:t>
            </w:r>
            <w:r w:rsidR="003973D1">
              <w:rPr>
                <w:lang w:val="es-ES_tradnl"/>
              </w:rPr>
              <w:t>ellos, los más jóvenes.</w:t>
            </w:r>
          </w:p>
          <w:p w14:paraId="5A50F735" w14:textId="77777777" w:rsidR="00C768F3" w:rsidRDefault="00C768F3" w:rsidP="00E80607">
            <w:pPr>
              <w:spacing w:line="22" w:lineRule="atLeast"/>
              <w:rPr>
                <w:lang w:val="es-ES_tradnl"/>
              </w:rPr>
            </w:pPr>
          </w:p>
          <w:p w14:paraId="4C782FB7" w14:textId="0F68970A" w:rsidR="001A0FF5" w:rsidRDefault="001D135B" w:rsidP="001A0FF5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Retome la lectura del libro de texto y o</w:t>
            </w:r>
            <w:r w:rsidR="0099001B">
              <w:rPr>
                <w:lang w:val="es-ES_tradnl"/>
              </w:rPr>
              <w:t xml:space="preserve">rganice una lluvia de ideas para identificar </w:t>
            </w:r>
            <w:r w:rsidR="00892809">
              <w:rPr>
                <w:lang w:val="es-ES_tradnl"/>
              </w:rPr>
              <w:t xml:space="preserve">el papel y la importancia de la escuela para las sociedades. </w:t>
            </w:r>
            <w:r w:rsidR="00357D8A">
              <w:rPr>
                <w:lang w:val="es-ES_tradnl"/>
              </w:rPr>
              <w:t>En conjunto r</w:t>
            </w:r>
            <w:r w:rsidR="001A0FF5">
              <w:rPr>
                <w:lang w:val="es-ES_tradnl"/>
              </w:rPr>
              <w:t>eflexion</w:t>
            </w:r>
            <w:r w:rsidR="00357D8A">
              <w:rPr>
                <w:lang w:val="es-ES_tradnl"/>
              </w:rPr>
              <w:t xml:space="preserve">en </w:t>
            </w:r>
            <w:r w:rsidR="0044381E">
              <w:rPr>
                <w:lang w:val="es-ES_tradnl"/>
              </w:rPr>
              <w:t xml:space="preserve">acerca de </w:t>
            </w:r>
            <w:r w:rsidR="001A0FF5">
              <w:rPr>
                <w:lang w:val="es-ES_tradnl"/>
              </w:rPr>
              <w:t>cómo sería una sociedad sin escuelas</w:t>
            </w:r>
            <w:r w:rsidR="00357D8A">
              <w:rPr>
                <w:lang w:val="es-ES_tradnl"/>
              </w:rPr>
              <w:t>. Cuestione</w:t>
            </w:r>
            <w:r w:rsidR="001A0FF5">
              <w:rPr>
                <w:lang w:val="es-ES_tradnl"/>
              </w:rPr>
              <w:t xml:space="preserve">: </w:t>
            </w:r>
            <w:r w:rsidR="001A0FF5" w:rsidRPr="00B57BD1">
              <w:rPr>
                <w:i/>
                <w:iCs/>
                <w:lang w:val="es-ES_tradnl"/>
              </w:rPr>
              <w:t>¿</w:t>
            </w:r>
            <w:r w:rsidR="0044381E">
              <w:rPr>
                <w:i/>
                <w:iCs/>
                <w:lang w:val="es-ES_tradnl"/>
              </w:rPr>
              <w:t>cuáles</w:t>
            </w:r>
            <w:r w:rsidR="0044381E" w:rsidRPr="00B57BD1">
              <w:rPr>
                <w:i/>
                <w:iCs/>
                <w:lang w:val="es-ES_tradnl"/>
              </w:rPr>
              <w:t xml:space="preserve"> </w:t>
            </w:r>
            <w:r w:rsidR="001A0FF5" w:rsidRPr="00B57BD1">
              <w:rPr>
                <w:i/>
                <w:iCs/>
                <w:lang w:val="es-ES_tradnl"/>
              </w:rPr>
              <w:t>serían los niveles de analfabetismo? ¿</w:t>
            </w:r>
            <w:r w:rsidR="00357D8A" w:rsidRPr="00B57BD1">
              <w:rPr>
                <w:i/>
                <w:iCs/>
                <w:lang w:val="es-ES_tradnl"/>
              </w:rPr>
              <w:t>C</w:t>
            </w:r>
            <w:r w:rsidR="001A0FF5" w:rsidRPr="00B57BD1">
              <w:rPr>
                <w:i/>
                <w:iCs/>
                <w:lang w:val="es-ES_tradnl"/>
              </w:rPr>
              <w:t>ómo actuarían las personas? ¿</w:t>
            </w:r>
            <w:r w:rsidR="00357D8A" w:rsidRPr="00B57BD1">
              <w:rPr>
                <w:i/>
                <w:iCs/>
                <w:lang w:val="es-ES_tradnl"/>
              </w:rPr>
              <w:t>S</w:t>
            </w:r>
            <w:r w:rsidR="001A0FF5" w:rsidRPr="00B57BD1">
              <w:rPr>
                <w:i/>
                <w:iCs/>
                <w:lang w:val="es-ES_tradnl"/>
              </w:rPr>
              <w:t>ería más fácil o difícil la interacción social? ¿</w:t>
            </w:r>
            <w:r w:rsidR="00357D8A" w:rsidRPr="00B57BD1">
              <w:rPr>
                <w:i/>
                <w:iCs/>
                <w:lang w:val="es-ES_tradnl"/>
              </w:rPr>
              <w:t>Q</w:t>
            </w:r>
            <w:r w:rsidR="001A0FF5" w:rsidRPr="00B57BD1">
              <w:rPr>
                <w:i/>
                <w:iCs/>
                <w:lang w:val="es-ES_tradnl"/>
              </w:rPr>
              <w:t xml:space="preserve">ué papel tiene </w:t>
            </w:r>
            <w:r w:rsidR="004453A0">
              <w:rPr>
                <w:i/>
                <w:iCs/>
                <w:lang w:val="es-ES_tradnl"/>
              </w:rPr>
              <w:t xml:space="preserve">la escuela </w:t>
            </w:r>
            <w:r w:rsidR="001A0FF5" w:rsidRPr="00B57BD1">
              <w:rPr>
                <w:i/>
                <w:iCs/>
                <w:lang w:val="es-ES_tradnl"/>
              </w:rPr>
              <w:t>para ti y tu familia?</w:t>
            </w:r>
            <w:r w:rsidR="001A0FF5">
              <w:rPr>
                <w:lang w:val="es-ES_tradnl"/>
              </w:rPr>
              <w:t xml:space="preserve"> </w:t>
            </w:r>
            <w:r w:rsidR="0012000C">
              <w:rPr>
                <w:lang w:val="es-ES_tradnl"/>
              </w:rPr>
              <w:t xml:space="preserve">Después, comparen estas respuestas con las que dieron </w:t>
            </w:r>
            <w:r w:rsidR="009E0DCA">
              <w:rPr>
                <w:lang w:val="es-ES_tradnl"/>
              </w:rPr>
              <w:t>con anterioridad a</w:t>
            </w:r>
            <w:r w:rsidR="0012000C">
              <w:rPr>
                <w:lang w:val="es-ES_tradnl"/>
              </w:rPr>
              <w:t xml:space="preserve"> la Actividad 7.</w:t>
            </w:r>
          </w:p>
          <w:p w14:paraId="6A3D873D" w14:textId="39CB636F" w:rsidR="00D17978" w:rsidRDefault="00D17978" w:rsidP="00E80607">
            <w:pPr>
              <w:spacing w:line="22" w:lineRule="atLeast"/>
              <w:rPr>
                <w:lang w:val="es-ES_tradnl"/>
              </w:rPr>
            </w:pPr>
          </w:p>
          <w:p w14:paraId="5B2ACD15" w14:textId="546266A6" w:rsidR="00D6123A" w:rsidRDefault="00A53DFB" w:rsidP="00E80607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Forme equipos de discusión </w:t>
            </w:r>
            <w:r w:rsidR="004453A0">
              <w:rPr>
                <w:lang w:val="es-ES_tradnl"/>
              </w:rPr>
              <w:t xml:space="preserve">para que </w:t>
            </w:r>
            <w:r>
              <w:rPr>
                <w:lang w:val="es-ES_tradnl"/>
              </w:rPr>
              <w:t xml:space="preserve">los estudiantes hablen </w:t>
            </w:r>
            <w:r w:rsidR="00CD226E">
              <w:rPr>
                <w:lang w:val="es-ES_tradnl"/>
              </w:rPr>
              <w:t>acerca de</w:t>
            </w:r>
            <w:r>
              <w:rPr>
                <w:lang w:val="es-ES_tradnl"/>
              </w:rPr>
              <w:t xml:space="preserve"> la relevancia que tienen otros agentes socializadores en su vida</w:t>
            </w:r>
            <w:r w:rsidR="00CD226E">
              <w:rPr>
                <w:lang w:val="es-ES_tradnl"/>
              </w:rPr>
              <w:t xml:space="preserve">, como la </w:t>
            </w:r>
            <w:r>
              <w:rPr>
                <w:lang w:val="es-ES_tradnl"/>
              </w:rPr>
              <w:t xml:space="preserve">televisión, internet, </w:t>
            </w:r>
            <w:r w:rsidR="00CD226E">
              <w:rPr>
                <w:lang w:val="es-ES_tradnl"/>
              </w:rPr>
              <w:t xml:space="preserve">la </w:t>
            </w:r>
            <w:r>
              <w:rPr>
                <w:lang w:val="es-ES_tradnl"/>
              </w:rPr>
              <w:t xml:space="preserve">radio, </w:t>
            </w:r>
            <w:r w:rsidR="00CD226E">
              <w:rPr>
                <w:lang w:val="es-ES_tradnl"/>
              </w:rPr>
              <w:t xml:space="preserve">el centro religioso </w:t>
            </w:r>
            <w:r w:rsidR="008B63FF">
              <w:rPr>
                <w:lang w:val="es-ES_tradnl"/>
              </w:rPr>
              <w:t xml:space="preserve">y </w:t>
            </w:r>
            <w:r w:rsidR="00CD226E">
              <w:rPr>
                <w:lang w:val="es-ES_tradnl"/>
              </w:rPr>
              <w:t xml:space="preserve">los </w:t>
            </w:r>
            <w:r w:rsidR="008B63FF">
              <w:rPr>
                <w:lang w:val="es-ES_tradnl"/>
              </w:rPr>
              <w:t>partidos políticos.</w:t>
            </w:r>
          </w:p>
          <w:p w14:paraId="0C3AF879" w14:textId="77777777" w:rsidR="00A478BA" w:rsidRDefault="00A478BA" w:rsidP="00E80607">
            <w:pPr>
              <w:spacing w:line="22" w:lineRule="atLeast"/>
              <w:rPr>
                <w:lang w:val="es-ES_tradnl"/>
              </w:rPr>
            </w:pPr>
          </w:p>
          <w:p w14:paraId="5644FE67" w14:textId="1164A680" w:rsidR="00A478BA" w:rsidRDefault="009C3FBE" w:rsidP="00E80607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Pida a los alumnos que expongan las infografías de la Actividad de integración. </w:t>
            </w:r>
            <w:r w:rsidR="00BF7E6A">
              <w:rPr>
                <w:lang w:val="es-ES_tradnl"/>
              </w:rPr>
              <w:t>A</w:t>
            </w:r>
            <w:r w:rsidR="0027098E">
              <w:rPr>
                <w:lang w:val="es-ES_tradnl"/>
              </w:rPr>
              <w:t>ntes de comenzar las exposiciones</w:t>
            </w:r>
            <w:r w:rsidR="00EF693E">
              <w:rPr>
                <w:lang w:val="es-ES_tradnl"/>
              </w:rPr>
              <w:t xml:space="preserve">, </w:t>
            </w:r>
            <w:r w:rsidR="00FD6DB1">
              <w:rPr>
                <w:lang w:val="es-ES_tradnl"/>
              </w:rPr>
              <w:t>explíqueles que</w:t>
            </w:r>
            <w:r w:rsidR="00F3247C">
              <w:rPr>
                <w:lang w:val="es-ES_tradnl"/>
              </w:rPr>
              <w:t xml:space="preserve"> se calificarán entre ellos, </w:t>
            </w:r>
            <w:r w:rsidR="00F81BA2">
              <w:rPr>
                <w:lang w:val="es-ES_tradnl"/>
              </w:rPr>
              <w:t>así que</w:t>
            </w:r>
            <w:r w:rsidR="00FD6DB1">
              <w:rPr>
                <w:lang w:val="es-ES_tradnl"/>
              </w:rPr>
              <w:t xml:space="preserve"> los demás equipos deben </w:t>
            </w:r>
            <w:r w:rsidR="00104A80">
              <w:rPr>
                <w:lang w:val="es-ES_tradnl"/>
              </w:rPr>
              <w:t xml:space="preserve">prestar atención e identificar, </w:t>
            </w:r>
            <w:r w:rsidR="00104A80">
              <w:rPr>
                <w:lang w:val="es-ES_tradnl"/>
              </w:rPr>
              <w:lastRenderedPageBreak/>
              <w:t>con ayuda de</w:t>
            </w:r>
            <w:r w:rsidR="00FD6DB1">
              <w:rPr>
                <w:lang w:val="es-ES_tradnl"/>
              </w:rPr>
              <w:t xml:space="preserve"> la lista de verificación, </w:t>
            </w:r>
            <w:r w:rsidR="00104A80">
              <w:rPr>
                <w:lang w:val="es-ES_tradnl"/>
              </w:rPr>
              <w:t>la calidad de los trabajos que se presentarán.</w:t>
            </w:r>
          </w:p>
          <w:p w14:paraId="57404D7D" w14:textId="6F9EF618" w:rsidR="00104A80" w:rsidRDefault="00104A80" w:rsidP="00E80607">
            <w:pPr>
              <w:spacing w:line="22" w:lineRule="atLeast"/>
              <w:rPr>
                <w:lang w:val="es-ES_tradnl"/>
              </w:rPr>
            </w:pPr>
          </w:p>
          <w:p w14:paraId="48DEE9BA" w14:textId="0B15D36D" w:rsidR="0092423C" w:rsidRDefault="0044381E" w:rsidP="003E320B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Solicite </w:t>
            </w:r>
            <w:r w:rsidR="00BF7E6A">
              <w:rPr>
                <w:lang w:val="es-ES_tradnl"/>
              </w:rPr>
              <w:t xml:space="preserve">que realicen la </w:t>
            </w:r>
            <w:r w:rsidR="00BF7E6A" w:rsidRPr="00BF7E6A">
              <w:rPr>
                <w:lang w:val="es-ES_tradnl"/>
              </w:rPr>
              <w:t>Evaluación final (Cuaderno de trabajo, p. 14) para valorar el desempeño durante el trabajo del Bloque 1.</w:t>
            </w:r>
            <w:r w:rsidR="00BF7E6A">
              <w:rPr>
                <w:lang w:val="es-ES_tradnl"/>
              </w:rPr>
              <w:t xml:space="preserve"> </w:t>
            </w:r>
            <w:r w:rsidR="00F81BA2">
              <w:rPr>
                <w:lang w:val="es-ES_tradnl"/>
              </w:rPr>
              <w:t>Revise</w:t>
            </w:r>
            <w:r w:rsidR="009C3FBE">
              <w:rPr>
                <w:lang w:val="es-ES_tradnl"/>
              </w:rPr>
              <w:t xml:space="preserve"> con los estudiantes </w:t>
            </w:r>
            <w:r w:rsidR="00F81BA2">
              <w:rPr>
                <w:lang w:val="es-ES_tradnl"/>
              </w:rPr>
              <w:t>la</w:t>
            </w:r>
            <w:r w:rsidR="00CF116B">
              <w:rPr>
                <w:lang w:val="es-ES_tradnl"/>
              </w:rPr>
              <w:t>s respuestas</w:t>
            </w:r>
            <w:r w:rsidR="00F81BA2">
              <w:rPr>
                <w:lang w:val="es-ES_tradnl"/>
              </w:rPr>
              <w:t xml:space="preserve"> </w:t>
            </w:r>
            <w:r w:rsidR="009C3FBE">
              <w:rPr>
                <w:lang w:val="es-ES_tradnl"/>
              </w:rPr>
              <w:t xml:space="preserve">para hacer un balance </w:t>
            </w:r>
            <w:r w:rsidR="00F81BA2">
              <w:rPr>
                <w:lang w:val="es-ES_tradnl"/>
              </w:rPr>
              <w:t xml:space="preserve">y </w:t>
            </w:r>
            <w:r w:rsidR="009C3FBE">
              <w:rPr>
                <w:lang w:val="es-ES_tradnl"/>
              </w:rPr>
              <w:t xml:space="preserve">así </w:t>
            </w:r>
            <w:r w:rsidR="00F81BA2">
              <w:rPr>
                <w:lang w:val="es-ES_tradnl"/>
              </w:rPr>
              <w:t>c</w:t>
            </w:r>
            <w:r w:rsidR="009C3FBE">
              <w:rPr>
                <w:lang w:val="es-ES_tradnl"/>
              </w:rPr>
              <w:t xml:space="preserve">errar </w:t>
            </w:r>
            <w:r w:rsidR="00F81BA2">
              <w:rPr>
                <w:lang w:val="es-ES_tradnl"/>
              </w:rPr>
              <w:t>el bloque.</w:t>
            </w:r>
          </w:p>
          <w:p w14:paraId="7FEAAEBF" w14:textId="6044C24D" w:rsidR="00B57BD1" w:rsidRPr="00D4570A" w:rsidRDefault="00B57BD1" w:rsidP="003E320B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0" w:type="auto"/>
          </w:tcPr>
          <w:p w14:paraId="693ED151" w14:textId="4DDC8F49" w:rsidR="009A2CCB" w:rsidRDefault="00664B32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9-14</w:t>
            </w:r>
          </w:p>
        </w:tc>
      </w:tr>
    </w:tbl>
    <w:p w14:paraId="4A6667C8" w14:textId="77777777" w:rsidR="006D7F08" w:rsidRPr="00AE721F" w:rsidRDefault="006D7F08" w:rsidP="00EC6630">
      <w:pPr>
        <w:rPr>
          <w:b/>
          <w:color w:val="3E56BA"/>
          <w:sz w:val="36"/>
          <w:lang w:val="es-ES_tradnl"/>
        </w:rPr>
      </w:pPr>
    </w:p>
    <w:tbl>
      <w:tblPr>
        <w:tblStyle w:val="Tablaconcuadrcula"/>
        <w:tblW w:w="5000" w:type="pct"/>
        <w:tblBorders>
          <w:top w:val="single" w:sz="4" w:space="0" w:color="009ED6"/>
          <w:left w:val="single" w:sz="4" w:space="0" w:color="009ED6"/>
          <w:bottom w:val="single" w:sz="4" w:space="0" w:color="009ED6"/>
          <w:right w:val="single" w:sz="4" w:space="0" w:color="009ED6"/>
          <w:insideH w:val="single" w:sz="4" w:space="0" w:color="009ED6"/>
          <w:insideV w:val="single" w:sz="4" w:space="0" w:color="009ED6"/>
        </w:tblBorders>
        <w:tblLook w:val="04A0" w:firstRow="1" w:lastRow="0" w:firstColumn="1" w:lastColumn="0" w:noHBand="0" w:noVBand="1"/>
      </w:tblPr>
      <w:tblGrid>
        <w:gridCol w:w="4518"/>
        <w:gridCol w:w="4518"/>
        <w:gridCol w:w="4516"/>
      </w:tblGrid>
      <w:tr w:rsidR="00EC6630" w:rsidRPr="00790491" w14:paraId="05B116E2" w14:textId="77777777" w:rsidTr="006D7F08">
        <w:trPr>
          <w:tblHeader/>
        </w:trPr>
        <w:tc>
          <w:tcPr>
            <w:tcW w:w="1667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333DC9CD" w14:textId="77777777" w:rsidR="00EC6630" w:rsidRPr="00790491" w:rsidRDefault="00EC6630" w:rsidP="00C2599A">
            <w:pPr>
              <w:spacing w:line="22" w:lineRule="atLeast"/>
              <w:jc w:val="center"/>
              <w:rPr>
                <w:b/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t>Indicadores de logro</w:t>
            </w:r>
          </w:p>
        </w:tc>
        <w:tc>
          <w:tcPr>
            <w:tcW w:w="1667" w:type="pct"/>
            <w:tcBorders>
              <w:top w:val="single" w:sz="8" w:space="0" w:color="F79646" w:themeColor="accent6"/>
              <w:left w:val="single" w:sz="8" w:space="0" w:color="FFFFFF" w:themeColor="background1"/>
              <w:bottom w:val="single" w:sz="8" w:space="0" w:color="F79646" w:themeColor="accent6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64739F67" w14:textId="4B496EEA" w:rsidR="00EC6630" w:rsidRPr="00790491" w:rsidRDefault="00EC6630" w:rsidP="00C2599A">
            <w:pPr>
              <w:spacing w:line="22" w:lineRule="atLeast"/>
              <w:jc w:val="center"/>
              <w:rPr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t xml:space="preserve">Criterios de </w:t>
            </w:r>
            <w:r w:rsidR="00BF2F86">
              <w:rPr>
                <w:b/>
                <w:color w:val="FFFFFF" w:themeColor="background1"/>
                <w:lang w:val="es-ES_tradnl"/>
              </w:rPr>
              <w:t>e</w:t>
            </w:r>
            <w:r>
              <w:rPr>
                <w:b/>
                <w:color w:val="FFFFFF" w:themeColor="background1"/>
                <w:lang w:val="es-ES_tradnl"/>
              </w:rPr>
              <w:t>valuación</w:t>
            </w:r>
          </w:p>
        </w:tc>
        <w:tc>
          <w:tcPr>
            <w:tcW w:w="1666" w:type="pct"/>
            <w:tcBorders>
              <w:top w:val="single" w:sz="8" w:space="0" w:color="F79646" w:themeColor="accent6"/>
              <w:left w:val="single" w:sz="8" w:space="0" w:color="FFFFFF" w:themeColor="background1"/>
              <w:bottom w:val="single" w:sz="8" w:space="0" w:color="F79646" w:themeColor="accent6"/>
              <w:right w:val="single" w:sz="8" w:space="0" w:color="F79646" w:themeColor="accent6"/>
            </w:tcBorders>
            <w:shd w:val="clear" w:color="auto" w:fill="F79646" w:themeFill="accent6"/>
          </w:tcPr>
          <w:p w14:paraId="42B71BC4" w14:textId="77777777" w:rsidR="00EC6630" w:rsidRDefault="00EC6630" w:rsidP="00C2599A">
            <w:pPr>
              <w:spacing w:line="22" w:lineRule="atLeast"/>
              <w:jc w:val="center"/>
              <w:rPr>
                <w:b/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t>Instrumentos de evaluación</w:t>
            </w:r>
          </w:p>
        </w:tc>
      </w:tr>
      <w:tr w:rsidR="00EC6630" w:rsidRPr="00790491" w14:paraId="01C5A293" w14:textId="77777777" w:rsidTr="006D7F08">
        <w:trPr>
          <w:trHeight w:val="600"/>
        </w:trPr>
        <w:tc>
          <w:tcPr>
            <w:tcW w:w="1667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7A0AFBC2" w14:textId="1E231DFA" w:rsidR="006743DE" w:rsidRDefault="004B1BD8" w:rsidP="005D530D">
            <w:pPr>
              <w:pStyle w:val="Prrafodelista"/>
              <w:numPr>
                <w:ilvl w:val="0"/>
                <w:numId w:val="17"/>
              </w:numPr>
              <w:spacing w:line="22" w:lineRule="atLeast"/>
              <w:rPr>
                <w:lang w:val="es-ES_tradnl"/>
              </w:rPr>
            </w:pPr>
            <w:r>
              <w:t xml:space="preserve">Admite </w:t>
            </w:r>
            <w:r w:rsidR="000D4A76" w:rsidRPr="006743DE">
              <w:rPr>
                <w:lang w:val="es-ES_tradnl"/>
              </w:rPr>
              <w:t xml:space="preserve">las características del ser individual y del ser social </w:t>
            </w:r>
            <w:r w:rsidR="00851AA2" w:rsidRPr="006743DE">
              <w:rPr>
                <w:lang w:val="es-ES_tradnl"/>
              </w:rPr>
              <w:t>en entornos propios y ajenos.</w:t>
            </w:r>
          </w:p>
          <w:p w14:paraId="5C346EB9" w14:textId="2AAA3833" w:rsidR="006743DE" w:rsidRDefault="00851AA2" w:rsidP="00562567">
            <w:pPr>
              <w:pStyle w:val="Prrafodelista"/>
              <w:numPr>
                <w:ilvl w:val="0"/>
                <w:numId w:val="17"/>
              </w:numPr>
              <w:spacing w:line="22" w:lineRule="atLeast"/>
              <w:rPr>
                <w:lang w:val="es-ES_tradnl"/>
              </w:rPr>
            </w:pPr>
            <w:r w:rsidRPr="006743DE">
              <w:rPr>
                <w:lang w:val="es-ES_tradnl"/>
              </w:rPr>
              <w:t>Reconoce</w:t>
            </w:r>
            <w:r w:rsidR="006743DE" w:rsidRPr="006743DE">
              <w:rPr>
                <w:lang w:val="es-ES_tradnl"/>
              </w:rPr>
              <w:t xml:space="preserve"> los</w:t>
            </w:r>
            <w:r w:rsidR="000D4A76" w:rsidRPr="006743DE">
              <w:rPr>
                <w:lang w:val="es-ES_tradnl"/>
              </w:rPr>
              <w:t xml:space="preserve"> límites entre la acción individual y la</w:t>
            </w:r>
            <w:r w:rsidRPr="006743DE">
              <w:rPr>
                <w:lang w:val="es-ES_tradnl"/>
              </w:rPr>
              <w:t xml:space="preserve"> acción </w:t>
            </w:r>
            <w:r w:rsidR="000D4A76" w:rsidRPr="006743DE">
              <w:rPr>
                <w:lang w:val="es-ES_tradnl"/>
              </w:rPr>
              <w:t>social</w:t>
            </w:r>
            <w:r w:rsidR="006743DE" w:rsidRPr="006743DE">
              <w:rPr>
                <w:lang w:val="es-ES_tradnl"/>
              </w:rPr>
              <w:t>.</w:t>
            </w:r>
          </w:p>
          <w:p w14:paraId="6F02DBD6" w14:textId="77777777" w:rsidR="006743DE" w:rsidRDefault="006743DE" w:rsidP="00BA5683">
            <w:pPr>
              <w:pStyle w:val="Prrafodelista"/>
              <w:numPr>
                <w:ilvl w:val="0"/>
                <w:numId w:val="17"/>
              </w:numPr>
              <w:spacing w:line="22" w:lineRule="atLeast"/>
              <w:rPr>
                <w:lang w:val="es-ES_tradnl"/>
              </w:rPr>
            </w:pPr>
            <w:r w:rsidRPr="006743DE">
              <w:rPr>
                <w:lang w:val="es-ES_tradnl"/>
              </w:rPr>
              <w:t>I</w:t>
            </w:r>
            <w:r w:rsidR="00FC34B1" w:rsidRPr="006743DE">
              <w:rPr>
                <w:lang w:val="es-ES_tradnl"/>
              </w:rPr>
              <w:t>dentifica</w:t>
            </w:r>
            <w:r w:rsidR="00DA158A" w:rsidRPr="006743DE">
              <w:rPr>
                <w:lang w:val="es-ES_tradnl"/>
              </w:rPr>
              <w:t xml:space="preserve"> </w:t>
            </w:r>
            <w:r w:rsidR="00851AA2" w:rsidRPr="006743DE">
              <w:rPr>
                <w:lang w:val="es-ES_tradnl"/>
              </w:rPr>
              <w:t>la importancia de</w:t>
            </w:r>
            <w:r w:rsidR="00B27ED9" w:rsidRPr="006743DE">
              <w:rPr>
                <w:lang w:val="es-ES_tradnl"/>
              </w:rPr>
              <w:t xml:space="preserve"> </w:t>
            </w:r>
            <w:r w:rsidR="00851AA2" w:rsidRPr="006743DE">
              <w:rPr>
                <w:lang w:val="es-ES_tradnl"/>
              </w:rPr>
              <w:t>respet</w:t>
            </w:r>
            <w:r w:rsidR="00B27ED9" w:rsidRPr="006743DE">
              <w:rPr>
                <w:lang w:val="es-ES_tradnl"/>
              </w:rPr>
              <w:t>ar</w:t>
            </w:r>
            <w:r w:rsidR="000F0D9E" w:rsidRPr="006743DE">
              <w:rPr>
                <w:lang w:val="es-ES_tradnl"/>
              </w:rPr>
              <w:t xml:space="preserve"> y reconoc</w:t>
            </w:r>
            <w:r w:rsidR="00B27ED9" w:rsidRPr="006743DE">
              <w:rPr>
                <w:lang w:val="es-ES_tradnl"/>
              </w:rPr>
              <w:t xml:space="preserve">er a las demás personas, aún </w:t>
            </w:r>
            <w:r w:rsidRPr="006743DE">
              <w:rPr>
                <w:lang w:val="es-ES_tradnl"/>
              </w:rPr>
              <w:t>con sus posibles diferencias sociales y culturales</w:t>
            </w:r>
            <w:r w:rsidR="00482F56" w:rsidRPr="006743DE">
              <w:rPr>
                <w:lang w:val="es-ES_tradnl"/>
              </w:rPr>
              <w:t>.</w:t>
            </w:r>
          </w:p>
          <w:p w14:paraId="40D172B4" w14:textId="77777777" w:rsidR="006743DE" w:rsidRDefault="006743DE" w:rsidP="00F83928">
            <w:pPr>
              <w:pStyle w:val="Prrafodelista"/>
              <w:numPr>
                <w:ilvl w:val="0"/>
                <w:numId w:val="17"/>
              </w:numPr>
              <w:spacing w:line="22" w:lineRule="atLeast"/>
              <w:rPr>
                <w:lang w:val="es-ES_tradnl"/>
              </w:rPr>
            </w:pPr>
            <w:r w:rsidRPr="006743DE">
              <w:rPr>
                <w:lang w:val="es-ES_tradnl"/>
              </w:rPr>
              <w:t xml:space="preserve">Asimila </w:t>
            </w:r>
            <w:r w:rsidR="00482F56" w:rsidRPr="006743DE">
              <w:rPr>
                <w:lang w:val="es-ES_tradnl"/>
              </w:rPr>
              <w:t>la influencia de la sociedad en el individuo y de la acción de los individuos en sus sociedades.</w:t>
            </w:r>
          </w:p>
          <w:p w14:paraId="6F5884A7" w14:textId="77777777" w:rsidR="00025B27" w:rsidRDefault="00B61A01" w:rsidP="006743DE">
            <w:pPr>
              <w:pStyle w:val="Prrafodelista"/>
              <w:numPr>
                <w:ilvl w:val="0"/>
                <w:numId w:val="17"/>
              </w:numPr>
              <w:spacing w:line="22" w:lineRule="atLeast"/>
              <w:rPr>
                <w:lang w:val="es-ES_tradnl"/>
              </w:rPr>
            </w:pPr>
            <w:r w:rsidRPr="006743DE">
              <w:rPr>
                <w:lang w:val="es-ES_tradnl"/>
              </w:rPr>
              <w:t>Comprende</w:t>
            </w:r>
            <w:r w:rsidR="00482F56" w:rsidRPr="006743DE">
              <w:rPr>
                <w:lang w:val="es-ES_tradnl"/>
              </w:rPr>
              <w:t xml:space="preserve"> los elementos que co</w:t>
            </w:r>
            <w:r w:rsidRPr="006743DE">
              <w:rPr>
                <w:lang w:val="es-ES_tradnl"/>
              </w:rPr>
              <w:t>mponen</w:t>
            </w:r>
            <w:r w:rsidR="00482F56" w:rsidRPr="006743DE">
              <w:rPr>
                <w:lang w:val="es-ES_tradnl"/>
              </w:rPr>
              <w:t xml:space="preserve"> los ento</w:t>
            </w:r>
            <w:r w:rsidRPr="006743DE">
              <w:rPr>
                <w:lang w:val="es-ES_tradnl"/>
              </w:rPr>
              <w:t>r</w:t>
            </w:r>
            <w:r w:rsidR="00482F56" w:rsidRPr="006743DE">
              <w:rPr>
                <w:lang w:val="es-ES_tradnl"/>
              </w:rPr>
              <w:t xml:space="preserve">nos sociales </w:t>
            </w:r>
            <w:r w:rsidR="00E17427">
              <w:rPr>
                <w:lang w:val="es-ES_tradnl"/>
              </w:rPr>
              <w:t xml:space="preserve">para </w:t>
            </w:r>
            <w:r w:rsidRPr="006743DE">
              <w:rPr>
                <w:lang w:val="es-ES_tradnl"/>
              </w:rPr>
              <w:t>describir el propio.</w:t>
            </w:r>
          </w:p>
          <w:p w14:paraId="5400BBA2" w14:textId="5F3AD70A" w:rsidR="00BB1F35" w:rsidRPr="003708DF" w:rsidRDefault="00BB1F35" w:rsidP="003708DF">
            <w:pPr>
              <w:spacing w:line="22" w:lineRule="atLeast"/>
              <w:ind w:left="360"/>
              <w:rPr>
                <w:lang w:val="es-ES_tradnl"/>
              </w:rPr>
            </w:pPr>
          </w:p>
        </w:tc>
        <w:tc>
          <w:tcPr>
            <w:tcW w:w="1667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3B2B0846" w14:textId="26BBDD0A" w:rsidR="00EC6630" w:rsidRDefault="00DF360E" w:rsidP="00FC79D9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Leer </w:t>
            </w:r>
            <w:r w:rsidR="00B94155">
              <w:rPr>
                <w:lang w:val="es-ES_tradnl"/>
              </w:rPr>
              <w:t xml:space="preserve">e identificar las ideas principales de los textos. </w:t>
            </w:r>
          </w:p>
          <w:p w14:paraId="128BC50B" w14:textId="5A5A97FF" w:rsidR="001E10A0" w:rsidRDefault="003B28E1" w:rsidP="00FC79D9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>Hacer todas las actividades, tanto en casa como en el aula.</w:t>
            </w:r>
          </w:p>
          <w:p w14:paraId="7CE937C6" w14:textId="2DEB2C0C" w:rsidR="00EC6630" w:rsidRDefault="007C4DD5" w:rsidP="00FC79D9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 w:rsidRPr="002C51EF">
              <w:rPr>
                <w:lang w:val="es-ES_tradnl"/>
              </w:rPr>
              <w:t>Participación</w:t>
            </w:r>
            <w:r w:rsidR="00EC6630" w:rsidRPr="002C51EF">
              <w:rPr>
                <w:lang w:val="es-ES_tradnl"/>
              </w:rPr>
              <w:t xml:space="preserve"> en clase</w:t>
            </w:r>
            <w:r w:rsidR="00EC6630">
              <w:rPr>
                <w:lang w:val="es-ES_tradnl"/>
              </w:rPr>
              <w:t>.</w:t>
            </w:r>
          </w:p>
          <w:p w14:paraId="3610EF5C" w14:textId="3D749AB4" w:rsidR="007C4DD5" w:rsidRDefault="007C4DD5" w:rsidP="00FC79D9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Actitud proactiva </w:t>
            </w:r>
            <w:r w:rsidR="00D83A8A">
              <w:rPr>
                <w:lang w:val="es-ES_tradnl"/>
              </w:rPr>
              <w:t xml:space="preserve">y respetuosa </w:t>
            </w:r>
            <w:r>
              <w:rPr>
                <w:lang w:val="es-ES_tradnl"/>
              </w:rPr>
              <w:t>en las actividades realizadas en equipo.</w:t>
            </w:r>
          </w:p>
          <w:p w14:paraId="45ECA2A4" w14:textId="0688E721" w:rsidR="001E10A0" w:rsidRPr="002C51EF" w:rsidRDefault="001E10A0" w:rsidP="00FC79D9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>Registro en el cuaderno de todas las actividades realizadas.</w:t>
            </w:r>
          </w:p>
          <w:p w14:paraId="16A6CE23" w14:textId="7FB63C1D" w:rsidR="001E10A0" w:rsidRPr="001E10A0" w:rsidRDefault="00EC6630" w:rsidP="006743DE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 w:rsidRPr="006743DE">
              <w:rPr>
                <w:lang w:val="es-ES_tradnl"/>
              </w:rPr>
              <w:t>Entrega en tiempo y forma.</w:t>
            </w:r>
          </w:p>
        </w:tc>
        <w:tc>
          <w:tcPr>
            <w:tcW w:w="1666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4A5732D6" w14:textId="0D960E43" w:rsidR="007C4DD5" w:rsidRDefault="00E56226" w:rsidP="00E1360E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E</w:t>
            </w:r>
            <w:r w:rsidR="00ED29AA" w:rsidRPr="00E56226">
              <w:rPr>
                <w:lang w:val="es-ES_tradnl"/>
              </w:rPr>
              <w:t>valuación diagnóstica</w:t>
            </w:r>
            <w:r w:rsidR="00C5392E" w:rsidRPr="00E56226">
              <w:rPr>
                <w:lang w:val="es-ES_tradnl"/>
              </w:rPr>
              <w:t>.</w:t>
            </w:r>
          </w:p>
          <w:p w14:paraId="50ADD696" w14:textId="33B75F6F" w:rsidR="003B28E1" w:rsidRPr="00B34A9C" w:rsidRDefault="003B28E1" w:rsidP="00B34A9C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  <w:lang w:val="es-ES_tradnl"/>
              </w:rPr>
            </w:pPr>
            <w:r w:rsidRPr="00344FB3">
              <w:rPr>
                <w:color w:val="000000" w:themeColor="text1"/>
                <w:lang w:val="es-ES_tradnl"/>
              </w:rPr>
              <w:t>Resolución de las actividades realizadas en casa y en el aula</w:t>
            </w:r>
          </w:p>
          <w:p w14:paraId="67D2CEE4" w14:textId="2BB683CB" w:rsidR="00ED29AA" w:rsidRDefault="00ED29AA" w:rsidP="00ED29AA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Mapa conceptual</w:t>
            </w:r>
            <w:r w:rsidR="00C5392E">
              <w:rPr>
                <w:lang w:val="es-ES_tradnl"/>
              </w:rPr>
              <w:t>.</w:t>
            </w:r>
          </w:p>
          <w:p w14:paraId="13EAD492" w14:textId="2E98E3D3" w:rsidR="00F62BDE" w:rsidRDefault="00F62BDE" w:rsidP="00ED29AA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Ejercicios 1 y 2. </w:t>
            </w:r>
          </w:p>
          <w:p w14:paraId="737A374E" w14:textId="13412709" w:rsidR="000E0B87" w:rsidRDefault="000E0B87" w:rsidP="008427C4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Actividad </w:t>
            </w:r>
            <w:r w:rsidR="00B34A9C" w:rsidRPr="00B34A9C">
              <w:rPr>
                <w:rFonts w:cs="Times New Roman (Cuerpo en alfa"/>
                <w:smallCaps/>
                <w:lang w:val="es-ES_tradnl"/>
              </w:rPr>
              <w:t>hse</w:t>
            </w:r>
            <w:r w:rsidR="00454C18">
              <w:rPr>
                <w:lang w:val="es-ES_tradnl"/>
              </w:rPr>
              <w:t>.</w:t>
            </w:r>
          </w:p>
          <w:p w14:paraId="55531FB9" w14:textId="46254380" w:rsidR="001448B2" w:rsidRDefault="001448B2" w:rsidP="008427C4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Actividad de integración.</w:t>
            </w:r>
          </w:p>
          <w:p w14:paraId="00D2D15A" w14:textId="39FF2F79" w:rsidR="001448B2" w:rsidRDefault="00B34A9C" w:rsidP="001448B2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Actividad de </w:t>
            </w:r>
            <w:r w:rsidR="00661F34">
              <w:rPr>
                <w:lang w:val="es-ES_tradnl"/>
              </w:rPr>
              <w:t>A</w:t>
            </w:r>
            <w:r>
              <w:rPr>
                <w:lang w:val="es-ES_tradnl"/>
              </w:rPr>
              <w:t>p</w:t>
            </w:r>
            <w:r w:rsidR="00661F34">
              <w:rPr>
                <w:lang w:val="es-ES_tradnl"/>
              </w:rPr>
              <w:t>plicación 1.</w:t>
            </w:r>
            <w:r w:rsidR="001448B2">
              <w:rPr>
                <w:lang w:val="es-ES_tradnl"/>
              </w:rPr>
              <w:t xml:space="preserve"> </w:t>
            </w:r>
          </w:p>
          <w:p w14:paraId="4D6C6C5E" w14:textId="6EE5D52F" w:rsidR="001448B2" w:rsidRDefault="001448B2" w:rsidP="001448B2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Infografía</w:t>
            </w:r>
            <w:r w:rsidR="00745B01">
              <w:rPr>
                <w:lang w:val="es-ES_tradnl"/>
              </w:rPr>
              <w:t>s</w:t>
            </w:r>
            <w:r>
              <w:rPr>
                <w:lang w:val="es-ES_tradnl"/>
              </w:rPr>
              <w:t>.</w:t>
            </w:r>
          </w:p>
          <w:p w14:paraId="3ACBC9D0" w14:textId="02305BF2" w:rsidR="009A3A05" w:rsidRDefault="00E56226" w:rsidP="003804E9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Ensayo.</w:t>
            </w:r>
          </w:p>
          <w:p w14:paraId="14440DBC" w14:textId="547350BC" w:rsidR="00745B01" w:rsidRPr="003804E9" w:rsidRDefault="00745B01" w:rsidP="003804E9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Resumen.</w:t>
            </w:r>
          </w:p>
          <w:p w14:paraId="0A3D91B8" w14:textId="77777777" w:rsidR="00EC6630" w:rsidRDefault="00EC6630" w:rsidP="001F60E1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 w:rsidRPr="002C51EF">
              <w:rPr>
                <w:lang w:val="es-ES_tradnl"/>
              </w:rPr>
              <w:t>Participación en clase</w:t>
            </w:r>
            <w:r w:rsidR="00C5392E">
              <w:rPr>
                <w:lang w:val="es-ES_tradnl"/>
              </w:rPr>
              <w:t>.</w:t>
            </w:r>
          </w:p>
          <w:p w14:paraId="3601E547" w14:textId="66FEFB80" w:rsidR="003804E9" w:rsidRPr="001F60E1" w:rsidRDefault="003804E9" w:rsidP="001F60E1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Evaluación final.</w:t>
            </w:r>
          </w:p>
        </w:tc>
      </w:tr>
    </w:tbl>
    <w:p w14:paraId="15FA8359" w14:textId="77777777" w:rsidR="00EC6630" w:rsidRDefault="00EC6630" w:rsidP="00D94A83">
      <w:pPr>
        <w:rPr>
          <w:b/>
          <w:color w:val="0000FF"/>
          <w:sz w:val="36"/>
          <w:lang w:val="es-ES_tradnl"/>
        </w:rPr>
      </w:pPr>
    </w:p>
    <w:sectPr w:rsidR="00EC6630" w:rsidSect="00D94A83">
      <w:headerReference w:type="default" r:id="rId12"/>
      <w:footerReference w:type="even" r:id="rId13"/>
      <w:footerReference w:type="default" r:id="rId14"/>
      <w:footnotePr>
        <w:numStart w:val="2"/>
      </w:footnotePr>
      <w:type w:val="continuous"/>
      <w:pgSz w:w="15840" w:h="12240" w:orient="landscape"/>
      <w:pgMar w:top="1332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84058" w14:textId="77777777" w:rsidR="007A0ED1" w:rsidRDefault="007A0ED1" w:rsidP="00F235BE">
      <w:r>
        <w:separator/>
      </w:r>
    </w:p>
  </w:endnote>
  <w:endnote w:type="continuationSeparator" w:id="0">
    <w:p w14:paraId="5667D84E" w14:textId="77777777" w:rsidR="007A0ED1" w:rsidRDefault="007A0ED1" w:rsidP="00F2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 New Roman (Cuerpo en alfa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5D84" w14:textId="77777777" w:rsidR="006A3D7E" w:rsidRDefault="006A3D7E" w:rsidP="00AE019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DDE5B9C" w14:textId="77777777" w:rsidR="006A3D7E" w:rsidRDefault="006A3D7E" w:rsidP="00F235BE">
    <w:pPr>
      <w:pStyle w:val="Piedepgina"/>
      <w:ind w:right="360"/>
    </w:pPr>
  </w:p>
  <w:p w14:paraId="7F76F715" w14:textId="77777777" w:rsidR="007C10FB" w:rsidRDefault="007C10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66C89" w14:textId="3042A17E" w:rsidR="006A3D7E" w:rsidRDefault="00EC6630" w:rsidP="00F235BE">
    <w:pPr>
      <w:pStyle w:val="Piedepgina"/>
      <w:ind w:right="360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433A2C17" wp14:editId="1A0A9621">
              <wp:simplePos x="0" y="0"/>
              <wp:positionH relativeFrom="column">
                <wp:posOffset>5979813</wp:posOffset>
              </wp:positionH>
              <wp:positionV relativeFrom="paragraph">
                <wp:posOffset>51417</wp:posOffset>
              </wp:positionV>
              <wp:extent cx="2840408" cy="457200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0408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62EE7" w14:textId="42B21AA0" w:rsidR="006A3D7E" w:rsidRPr="00727928" w:rsidRDefault="00EC6630" w:rsidP="00977AE0">
                          <w:r w:rsidRPr="00727928">
                            <w:rPr>
                              <w:b/>
                            </w:rPr>
                            <w:t>B</w:t>
                          </w:r>
                          <w:r>
                            <w:rPr>
                              <w:b/>
                            </w:rPr>
                            <w:t xml:space="preserve">1 </w:t>
                          </w:r>
                          <w:r w:rsidR="00951273">
                            <w:t>Reconocimiento del ser social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A2C17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470.85pt;margin-top:4.05pt;width:223.65pt;height:36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" filled="f" stroked="f">
              <v:textbox>
                <w:txbxContent>
                  <w:p w14:paraId="00A62EE7" w14:textId="42B21AA0" w:rsidR="006A3D7E" w:rsidRPr="00727928" w:rsidRDefault="00EC6630" w:rsidP="00977AE0">
                    <w:r w:rsidRPr="00727928">
                      <w:rPr>
                        <w:b/>
                      </w:rPr>
                      <w:t>B</w:t>
                    </w:r>
                    <w:r>
                      <w:rPr>
                        <w:b/>
                      </w:rPr>
                      <w:t xml:space="preserve">1 </w:t>
                    </w:r>
                    <w:r w:rsidR="00951273">
                      <w:t>Reconocimiento del ser social</w:t>
                    </w:r>
                  </w:p>
                </w:txbxContent>
              </v:textbox>
            </v:shape>
          </w:pict>
        </mc:Fallback>
      </mc:AlternateContent>
    </w:r>
  </w:p>
  <w:p w14:paraId="07E03138" w14:textId="77777777" w:rsidR="00D94A83" w:rsidRPr="00AE019B" w:rsidRDefault="00D94A83" w:rsidP="00D94A83">
    <w:pPr>
      <w:pStyle w:val="Piedepgina"/>
      <w:framePr w:w="542" w:h="432" w:hRule="exact" w:wrap="around" w:vAnchor="text" w:hAnchor="page" w:x="15100" w:y="5"/>
      <w:rPr>
        <w:rStyle w:val="Nmerodepgina"/>
        <w:color w:val="FFFFFF" w:themeColor="background1"/>
      </w:rPr>
    </w:pPr>
    <w:r w:rsidRPr="00AE019B">
      <w:rPr>
        <w:rStyle w:val="Nmerodepgina"/>
        <w:color w:val="FFFFFF" w:themeColor="background1"/>
      </w:rPr>
      <w:fldChar w:fldCharType="begin"/>
    </w:r>
    <w:r w:rsidRPr="00AE019B">
      <w:rPr>
        <w:rStyle w:val="Nmerodepgina"/>
        <w:color w:val="FFFFFF" w:themeColor="background1"/>
      </w:rPr>
      <w:instrText xml:space="preserve">PAGE  </w:instrText>
    </w:r>
    <w:r w:rsidRPr="00AE019B">
      <w:rPr>
        <w:rStyle w:val="Nmerodepgina"/>
        <w:color w:val="FFFFFF" w:themeColor="background1"/>
      </w:rPr>
      <w:fldChar w:fldCharType="separate"/>
    </w:r>
    <w:r w:rsidR="00E0758F">
      <w:rPr>
        <w:rStyle w:val="Nmerodepgina"/>
        <w:noProof/>
        <w:color w:val="FFFFFF" w:themeColor="background1"/>
      </w:rPr>
      <w:t>8</w:t>
    </w:r>
    <w:r w:rsidRPr="00AE019B">
      <w:rPr>
        <w:rStyle w:val="Nmerodepgina"/>
        <w:color w:val="FFFFFF" w:themeColor="background1"/>
      </w:rPr>
      <w:fldChar w:fldCharType="end"/>
    </w:r>
  </w:p>
  <w:p w14:paraId="01B97E38" w14:textId="77777777" w:rsidR="007C10FB" w:rsidRDefault="007C10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22EC3" w14:textId="77777777" w:rsidR="007A0ED1" w:rsidRDefault="007A0ED1" w:rsidP="00F235BE">
      <w:r>
        <w:separator/>
      </w:r>
    </w:p>
  </w:footnote>
  <w:footnote w:type="continuationSeparator" w:id="0">
    <w:p w14:paraId="71962E73" w14:textId="77777777" w:rsidR="007A0ED1" w:rsidRDefault="007A0ED1" w:rsidP="00F2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A470" w14:textId="2D1F9923" w:rsidR="006A3D7E" w:rsidRDefault="007205F4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39" behindDoc="1" locked="0" layoutInCell="1" allowOverlap="1" wp14:anchorId="5E729D5B" wp14:editId="5FE4F4C0">
          <wp:simplePos x="0" y="0"/>
          <wp:positionH relativeFrom="column">
            <wp:posOffset>-925195</wp:posOffset>
          </wp:positionH>
          <wp:positionV relativeFrom="paragraph">
            <wp:posOffset>-443433</wp:posOffset>
          </wp:positionV>
          <wp:extent cx="10259060" cy="7927340"/>
          <wp:effectExtent l="0" t="0" r="2540" b="0"/>
          <wp:wrapNone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59060" cy="792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CA4480" w14:textId="77777777" w:rsidR="007C10FB" w:rsidRDefault="007C10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966"/>
    <w:multiLevelType w:val="hybridMultilevel"/>
    <w:tmpl w:val="097E60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B6F5D"/>
    <w:multiLevelType w:val="hybridMultilevel"/>
    <w:tmpl w:val="2DAA2B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B5D99"/>
    <w:multiLevelType w:val="hybridMultilevel"/>
    <w:tmpl w:val="155026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B5C52"/>
    <w:multiLevelType w:val="hybridMultilevel"/>
    <w:tmpl w:val="FD380B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E2D"/>
    <w:multiLevelType w:val="hybridMultilevel"/>
    <w:tmpl w:val="543E3C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D6687"/>
    <w:multiLevelType w:val="hybridMultilevel"/>
    <w:tmpl w:val="4B7AE1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81383"/>
    <w:multiLevelType w:val="hybridMultilevel"/>
    <w:tmpl w:val="6B1A65C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F0231"/>
    <w:multiLevelType w:val="hybridMultilevel"/>
    <w:tmpl w:val="8DB27D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37B2F"/>
    <w:multiLevelType w:val="hybridMultilevel"/>
    <w:tmpl w:val="25ACBB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37DD4"/>
    <w:multiLevelType w:val="hybridMultilevel"/>
    <w:tmpl w:val="E884D7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162AA"/>
    <w:multiLevelType w:val="hybridMultilevel"/>
    <w:tmpl w:val="A8962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775EE6"/>
    <w:multiLevelType w:val="hybridMultilevel"/>
    <w:tmpl w:val="F2B6DD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246791"/>
    <w:multiLevelType w:val="hybridMultilevel"/>
    <w:tmpl w:val="D3921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E2EFA"/>
    <w:multiLevelType w:val="hybridMultilevel"/>
    <w:tmpl w:val="50343C4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F727E"/>
    <w:multiLevelType w:val="hybridMultilevel"/>
    <w:tmpl w:val="D05033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E35B3"/>
    <w:multiLevelType w:val="multilevel"/>
    <w:tmpl w:val="86C473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6" w15:restartNumberingAfterBreak="0">
    <w:nsid w:val="7E914283"/>
    <w:multiLevelType w:val="hybridMultilevel"/>
    <w:tmpl w:val="BFD84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5"/>
  </w:num>
  <w:num w:numId="5">
    <w:abstractNumId w:val="13"/>
  </w:num>
  <w:num w:numId="6">
    <w:abstractNumId w:val="3"/>
  </w:num>
  <w:num w:numId="7">
    <w:abstractNumId w:val="12"/>
  </w:num>
  <w:num w:numId="8">
    <w:abstractNumId w:val="1"/>
  </w:num>
  <w:num w:numId="9">
    <w:abstractNumId w:val="8"/>
  </w:num>
  <w:num w:numId="10">
    <w:abstractNumId w:val="16"/>
  </w:num>
  <w:num w:numId="11">
    <w:abstractNumId w:val="2"/>
  </w:num>
  <w:num w:numId="12">
    <w:abstractNumId w:val="11"/>
  </w:num>
  <w:num w:numId="13">
    <w:abstractNumId w:val="14"/>
  </w:num>
  <w:num w:numId="14">
    <w:abstractNumId w:val="9"/>
  </w:num>
  <w:num w:numId="15">
    <w:abstractNumId w:val="4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37A"/>
    <w:rsid w:val="000006E3"/>
    <w:rsid w:val="00000E74"/>
    <w:rsid w:val="000034DC"/>
    <w:rsid w:val="00003CDD"/>
    <w:rsid w:val="0000491D"/>
    <w:rsid w:val="00004DD0"/>
    <w:rsid w:val="00010635"/>
    <w:rsid w:val="00013C72"/>
    <w:rsid w:val="000140E6"/>
    <w:rsid w:val="00014106"/>
    <w:rsid w:val="0001547D"/>
    <w:rsid w:val="00017269"/>
    <w:rsid w:val="000172E3"/>
    <w:rsid w:val="0002010D"/>
    <w:rsid w:val="00020204"/>
    <w:rsid w:val="00020BD0"/>
    <w:rsid w:val="00022970"/>
    <w:rsid w:val="00022B06"/>
    <w:rsid w:val="000231AD"/>
    <w:rsid w:val="00023DD0"/>
    <w:rsid w:val="000245DE"/>
    <w:rsid w:val="00025B27"/>
    <w:rsid w:val="000301DA"/>
    <w:rsid w:val="000354F0"/>
    <w:rsid w:val="00035C71"/>
    <w:rsid w:val="0003632D"/>
    <w:rsid w:val="00037BE1"/>
    <w:rsid w:val="00037D5E"/>
    <w:rsid w:val="00037EFE"/>
    <w:rsid w:val="0004003A"/>
    <w:rsid w:val="00040195"/>
    <w:rsid w:val="00041491"/>
    <w:rsid w:val="00042B75"/>
    <w:rsid w:val="0004374C"/>
    <w:rsid w:val="00046266"/>
    <w:rsid w:val="000475A9"/>
    <w:rsid w:val="00050015"/>
    <w:rsid w:val="00055A23"/>
    <w:rsid w:val="00055D4F"/>
    <w:rsid w:val="0005789C"/>
    <w:rsid w:val="00060AB5"/>
    <w:rsid w:val="000611D8"/>
    <w:rsid w:val="00061FA7"/>
    <w:rsid w:val="000628DB"/>
    <w:rsid w:val="00064E8B"/>
    <w:rsid w:val="000650A9"/>
    <w:rsid w:val="00065A5E"/>
    <w:rsid w:val="000770A5"/>
    <w:rsid w:val="0007711E"/>
    <w:rsid w:val="00077519"/>
    <w:rsid w:val="00077C09"/>
    <w:rsid w:val="00082853"/>
    <w:rsid w:val="00091872"/>
    <w:rsid w:val="00093D43"/>
    <w:rsid w:val="00094F55"/>
    <w:rsid w:val="00096201"/>
    <w:rsid w:val="000A14FA"/>
    <w:rsid w:val="000A22F7"/>
    <w:rsid w:val="000A39B5"/>
    <w:rsid w:val="000A44E5"/>
    <w:rsid w:val="000B0973"/>
    <w:rsid w:val="000C0C99"/>
    <w:rsid w:val="000C3386"/>
    <w:rsid w:val="000C3DAE"/>
    <w:rsid w:val="000C4E05"/>
    <w:rsid w:val="000D072B"/>
    <w:rsid w:val="000D111D"/>
    <w:rsid w:val="000D2CB4"/>
    <w:rsid w:val="000D4A76"/>
    <w:rsid w:val="000D5DD9"/>
    <w:rsid w:val="000D62B4"/>
    <w:rsid w:val="000E0B87"/>
    <w:rsid w:val="000E5957"/>
    <w:rsid w:val="000E6E6F"/>
    <w:rsid w:val="000F00B5"/>
    <w:rsid w:val="000F0D9E"/>
    <w:rsid w:val="000F1A53"/>
    <w:rsid w:val="000F2D02"/>
    <w:rsid w:val="000F2D48"/>
    <w:rsid w:val="000F321C"/>
    <w:rsid w:val="000F6320"/>
    <w:rsid w:val="000F7683"/>
    <w:rsid w:val="00103224"/>
    <w:rsid w:val="00104A80"/>
    <w:rsid w:val="001101FC"/>
    <w:rsid w:val="00113BFB"/>
    <w:rsid w:val="00114883"/>
    <w:rsid w:val="00117B39"/>
    <w:rsid w:val="0012000C"/>
    <w:rsid w:val="001204B2"/>
    <w:rsid w:val="00121883"/>
    <w:rsid w:val="00121BB5"/>
    <w:rsid w:val="00122455"/>
    <w:rsid w:val="00123D43"/>
    <w:rsid w:val="00125184"/>
    <w:rsid w:val="00125511"/>
    <w:rsid w:val="00130A80"/>
    <w:rsid w:val="0013466F"/>
    <w:rsid w:val="001353C0"/>
    <w:rsid w:val="001355AF"/>
    <w:rsid w:val="001422AA"/>
    <w:rsid w:val="00143D49"/>
    <w:rsid w:val="001448B2"/>
    <w:rsid w:val="00145A34"/>
    <w:rsid w:val="00145C3C"/>
    <w:rsid w:val="00150917"/>
    <w:rsid w:val="001524AA"/>
    <w:rsid w:val="00153FA5"/>
    <w:rsid w:val="001541DE"/>
    <w:rsid w:val="00161249"/>
    <w:rsid w:val="001618D5"/>
    <w:rsid w:val="00164902"/>
    <w:rsid w:val="00172BDC"/>
    <w:rsid w:val="001735D7"/>
    <w:rsid w:val="001758F0"/>
    <w:rsid w:val="00176746"/>
    <w:rsid w:val="00180DA5"/>
    <w:rsid w:val="00196DB6"/>
    <w:rsid w:val="001A0FF5"/>
    <w:rsid w:val="001A171A"/>
    <w:rsid w:val="001A22DD"/>
    <w:rsid w:val="001A3C30"/>
    <w:rsid w:val="001A4C98"/>
    <w:rsid w:val="001A55BD"/>
    <w:rsid w:val="001A617B"/>
    <w:rsid w:val="001A7C05"/>
    <w:rsid w:val="001B265B"/>
    <w:rsid w:val="001B7803"/>
    <w:rsid w:val="001C08D1"/>
    <w:rsid w:val="001C334E"/>
    <w:rsid w:val="001C3F8D"/>
    <w:rsid w:val="001C54C0"/>
    <w:rsid w:val="001C67C9"/>
    <w:rsid w:val="001C79D2"/>
    <w:rsid w:val="001D1185"/>
    <w:rsid w:val="001D135B"/>
    <w:rsid w:val="001D14B0"/>
    <w:rsid w:val="001D1EF6"/>
    <w:rsid w:val="001D2E39"/>
    <w:rsid w:val="001D41BE"/>
    <w:rsid w:val="001D69FA"/>
    <w:rsid w:val="001D6DE9"/>
    <w:rsid w:val="001E10A0"/>
    <w:rsid w:val="001E16AE"/>
    <w:rsid w:val="001E1AC3"/>
    <w:rsid w:val="001E7BE4"/>
    <w:rsid w:val="001F0892"/>
    <w:rsid w:val="001F0ABF"/>
    <w:rsid w:val="001F2F76"/>
    <w:rsid w:val="001F311B"/>
    <w:rsid w:val="001F4B82"/>
    <w:rsid w:val="001F60E1"/>
    <w:rsid w:val="001F7181"/>
    <w:rsid w:val="001F73FF"/>
    <w:rsid w:val="002019B3"/>
    <w:rsid w:val="002027E7"/>
    <w:rsid w:val="00202C2B"/>
    <w:rsid w:val="00206743"/>
    <w:rsid w:val="002070A7"/>
    <w:rsid w:val="002073D2"/>
    <w:rsid w:val="00210F97"/>
    <w:rsid w:val="0021688B"/>
    <w:rsid w:val="002169A1"/>
    <w:rsid w:val="00221BF6"/>
    <w:rsid w:val="00222240"/>
    <w:rsid w:val="00222B2C"/>
    <w:rsid w:val="00222BF0"/>
    <w:rsid w:val="0022346E"/>
    <w:rsid w:val="00223BDF"/>
    <w:rsid w:val="0022734B"/>
    <w:rsid w:val="002302EF"/>
    <w:rsid w:val="00230FFD"/>
    <w:rsid w:val="002315E4"/>
    <w:rsid w:val="00232E4B"/>
    <w:rsid w:val="002336A3"/>
    <w:rsid w:val="002347A1"/>
    <w:rsid w:val="002417FA"/>
    <w:rsid w:val="00241D98"/>
    <w:rsid w:val="00242C61"/>
    <w:rsid w:val="002435E4"/>
    <w:rsid w:val="00250A6B"/>
    <w:rsid w:val="002510FC"/>
    <w:rsid w:val="002519E8"/>
    <w:rsid w:val="0025447C"/>
    <w:rsid w:val="00255B28"/>
    <w:rsid w:val="0025703D"/>
    <w:rsid w:val="002574A8"/>
    <w:rsid w:val="00260088"/>
    <w:rsid w:val="00261241"/>
    <w:rsid w:val="0027098E"/>
    <w:rsid w:val="00274732"/>
    <w:rsid w:val="0028493B"/>
    <w:rsid w:val="0028564C"/>
    <w:rsid w:val="00291D3D"/>
    <w:rsid w:val="0029246F"/>
    <w:rsid w:val="00292D82"/>
    <w:rsid w:val="002A1056"/>
    <w:rsid w:val="002A2EAC"/>
    <w:rsid w:val="002A4413"/>
    <w:rsid w:val="002A5352"/>
    <w:rsid w:val="002A647C"/>
    <w:rsid w:val="002A6999"/>
    <w:rsid w:val="002B521E"/>
    <w:rsid w:val="002B5F5C"/>
    <w:rsid w:val="002C01C2"/>
    <w:rsid w:val="002C01D6"/>
    <w:rsid w:val="002C3C21"/>
    <w:rsid w:val="002C47DA"/>
    <w:rsid w:val="002C6FB4"/>
    <w:rsid w:val="002C7DAE"/>
    <w:rsid w:val="002D0E95"/>
    <w:rsid w:val="002D2AC2"/>
    <w:rsid w:val="002D583E"/>
    <w:rsid w:val="002D6EFB"/>
    <w:rsid w:val="002D755F"/>
    <w:rsid w:val="002E05B7"/>
    <w:rsid w:val="002E0784"/>
    <w:rsid w:val="002E13A2"/>
    <w:rsid w:val="002E19FD"/>
    <w:rsid w:val="002E2766"/>
    <w:rsid w:val="002E3108"/>
    <w:rsid w:val="002E7BDF"/>
    <w:rsid w:val="002F273C"/>
    <w:rsid w:val="0030423B"/>
    <w:rsid w:val="0030623B"/>
    <w:rsid w:val="003110F7"/>
    <w:rsid w:val="00313D63"/>
    <w:rsid w:val="00315E51"/>
    <w:rsid w:val="003163DE"/>
    <w:rsid w:val="003209CA"/>
    <w:rsid w:val="00322CE5"/>
    <w:rsid w:val="00327544"/>
    <w:rsid w:val="003326A8"/>
    <w:rsid w:val="00335405"/>
    <w:rsid w:val="00336955"/>
    <w:rsid w:val="00336AFA"/>
    <w:rsid w:val="0033717C"/>
    <w:rsid w:val="00340ECF"/>
    <w:rsid w:val="00341311"/>
    <w:rsid w:val="003423AC"/>
    <w:rsid w:val="003425F1"/>
    <w:rsid w:val="0034764F"/>
    <w:rsid w:val="00351A43"/>
    <w:rsid w:val="00356BA7"/>
    <w:rsid w:val="00357D8A"/>
    <w:rsid w:val="00357E52"/>
    <w:rsid w:val="00360734"/>
    <w:rsid w:val="00363760"/>
    <w:rsid w:val="0036551F"/>
    <w:rsid w:val="00365AE1"/>
    <w:rsid w:val="00370288"/>
    <w:rsid w:val="003708DF"/>
    <w:rsid w:val="00374755"/>
    <w:rsid w:val="0037567A"/>
    <w:rsid w:val="003804E9"/>
    <w:rsid w:val="00381CE5"/>
    <w:rsid w:val="00381CED"/>
    <w:rsid w:val="00384409"/>
    <w:rsid w:val="0038528B"/>
    <w:rsid w:val="00390722"/>
    <w:rsid w:val="0039204A"/>
    <w:rsid w:val="003947E5"/>
    <w:rsid w:val="003973D1"/>
    <w:rsid w:val="00397815"/>
    <w:rsid w:val="003A099C"/>
    <w:rsid w:val="003A39DA"/>
    <w:rsid w:val="003A5B06"/>
    <w:rsid w:val="003A677A"/>
    <w:rsid w:val="003B28E1"/>
    <w:rsid w:val="003B2B01"/>
    <w:rsid w:val="003B6F0D"/>
    <w:rsid w:val="003C039F"/>
    <w:rsid w:val="003C3D82"/>
    <w:rsid w:val="003C42C9"/>
    <w:rsid w:val="003C4432"/>
    <w:rsid w:val="003C63F0"/>
    <w:rsid w:val="003C6939"/>
    <w:rsid w:val="003D12ED"/>
    <w:rsid w:val="003D2B6D"/>
    <w:rsid w:val="003D42E4"/>
    <w:rsid w:val="003D4630"/>
    <w:rsid w:val="003D6B0F"/>
    <w:rsid w:val="003D6BE0"/>
    <w:rsid w:val="003D76BD"/>
    <w:rsid w:val="003D7D44"/>
    <w:rsid w:val="003D7F01"/>
    <w:rsid w:val="003E14AF"/>
    <w:rsid w:val="003E2337"/>
    <w:rsid w:val="003E320B"/>
    <w:rsid w:val="003E637C"/>
    <w:rsid w:val="003E7041"/>
    <w:rsid w:val="003F0DD6"/>
    <w:rsid w:val="003F4002"/>
    <w:rsid w:val="003F4F27"/>
    <w:rsid w:val="003F735D"/>
    <w:rsid w:val="00412C94"/>
    <w:rsid w:val="0041302C"/>
    <w:rsid w:val="00415812"/>
    <w:rsid w:val="0041637D"/>
    <w:rsid w:val="004163E2"/>
    <w:rsid w:val="00420D90"/>
    <w:rsid w:val="004224C6"/>
    <w:rsid w:val="004245AC"/>
    <w:rsid w:val="00426627"/>
    <w:rsid w:val="00426724"/>
    <w:rsid w:val="00430F9B"/>
    <w:rsid w:val="0043128A"/>
    <w:rsid w:val="00433DCF"/>
    <w:rsid w:val="00434241"/>
    <w:rsid w:val="00436964"/>
    <w:rsid w:val="00440511"/>
    <w:rsid w:val="00441C80"/>
    <w:rsid w:val="0044381E"/>
    <w:rsid w:val="004453A0"/>
    <w:rsid w:val="00446359"/>
    <w:rsid w:val="00454C18"/>
    <w:rsid w:val="00460DF9"/>
    <w:rsid w:val="00461CE2"/>
    <w:rsid w:val="0046233F"/>
    <w:rsid w:val="00463959"/>
    <w:rsid w:val="00464DC3"/>
    <w:rsid w:val="004655C9"/>
    <w:rsid w:val="00470B9F"/>
    <w:rsid w:val="00472372"/>
    <w:rsid w:val="0047544F"/>
    <w:rsid w:val="00477230"/>
    <w:rsid w:val="0048147F"/>
    <w:rsid w:val="00482364"/>
    <w:rsid w:val="004825F6"/>
    <w:rsid w:val="00482F56"/>
    <w:rsid w:val="00484E76"/>
    <w:rsid w:val="0048646A"/>
    <w:rsid w:val="00486F9B"/>
    <w:rsid w:val="00487AAC"/>
    <w:rsid w:val="0049237B"/>
    <w:rsid w:val="00497165"/>
    <w:rsid w:val="004A0E03"/>
    <w:rsid w:val="004A121E"/>
    <w:rsid w:val="004A380F"/>
    <w:rsid w:val="004A646C"/>
    <w:rsid w:val="004A71FE"/>
    <w:rsid w:val="004B1234"/>
    <w:rsid w:val="004B183A"/>
    <w:rsid w:val="004B1BD8"/>
    <w:rsid w:val="004B606F"/>
    <w:rsid w:val="004B7F6C"/>
    <w:rsid w:val="004C09BD"/>
    <w:rsid w:val="004C27D1"/>
    <w:rsid w:val="004C3BBE"/>
    <w:rsid w:val="004C7843"/>
    <w:rsid w:val="004D0D84"/>
    <w:rsid w:val="004D3479"/>
    <w:rsid w:val="004D3ACF"/>
    <w:rsid w:val="004D40D1"/>
    <w:rsid w:val="004E1A7A"/>
    <w:rsid w:val="004E20D8"/>
    <w:rsid w:val="004E23A4"/>
    <w:rsid w:val="004E30A3"/>
    <w:rsid w:val="004E3899"/>
    <w:rsid w:val="004E62DB"/>
    <w:rsid w:val="004F4EEB"/>
    <w:rsid w:val="005054F7"/>
    <w:rsid w:val="005068F6"/>
    <w:rsid w:val="00506E8F"/>
    <w:rsid w:val="005073C2"/>
    <w:rsid w:val="005077DF"/>
    <w:rsid w:val="00507CE5"/>
    <w:rsid w:val="00515B7D"/>
    <w:rsid w:val="00515DF0"/>
    <w:rsid w:val="005163A6"/>
    <w:rsid w:val="005166AD"/>
    <w:rsid w:val="00524EB7"/>
    <w:rsid w:val="00526E22"/>
    <w:rsid w:val="0053188D"/>
    <w:rsid w:val="00533FFD"/>
    <w:rsid w:val="00535DD2"/>
    <w:rsid w:val="00542D23"/>
    <w:rsid w:val="00547C07"/>
    <w:rsid w:val="005511BE"/>
    <w:rsid w:val="00551E28"/>
    <w:rsid w:val="00552E58"/>
    <w:rsid w:val="00554B13"/>
    <w:rsid w:val="00560822"/>
    <w:rsid w:val="00564870"/>
    <w:rsid w:val="00564D75"/>
    <w:rsid w:val="00566EDB"/>
    <w:rsid w:val="00567C89"/>
    <w:rsid w:val="00567D6B"/>
    <w:rsid w:val="005848E4"/>
    <w:rsid w:val="00584B2E"/>
    <w:rsid w:val="00590A87"/>
    <w:rsid w:val="00590C7C"/>
    <w:rsid w:val="00591F01"/>
    <w:rsid w:val="00593330"/>
    <w:rsid w:val="005A0BC7"/>
    <w:rsid w:val="005A0C95"/>
    <w:rsid w:val="005A3B22"/>
    <w:rsid w:val="005A488C"/>
    <w:rsid w:val="005A7B2C"/>
    <w:rsid w:val="005B5E32"/>
    <w:rsid w:val="005B6238"/>
    <w:rsid w:val="005B73C4"/>
    <w:rsid w:val="005C2298"/>
    <w:rsid w:val="005C24C8"/>
    <w:rsid w:val="005D1923"/>
    <w:rsid w:val="005D2F22"/>
    <w:rsid w:val="005D3CE9"/>
    <w:rsid w:val="005D516E"/>
    <w:rsid w:val="005D756C"/>
    <w:rsid w:val="005E00D7"/>
    <w:rsid w:val="005E0569"/>
    <w:rsid w:val="005E24E8"/>
    <w:rsid w:val="005E5C73"/>
    <w:rsid w:val="005E64C1"/>
    <w:rsid w:val="005E657C"/>
    <w:rsid w:val="005E766B"/>
    <w:rsid w:val="006109C0"/>
    <w:rsid w:val="006122A2"/>
    <w:rsid w:val="0061476B"/>
    <w:rsid w:val="00621906"/>
    <w:rsid w:val="00621C69"/>
    <w:rsid w:val="00622472"/>
    <w:rsid w:val="00622E49"/>
    <w:rsid w:val="00623A77"/>
    <w:rsid w:val="0062588E"/>
    <w:rsid w:val="0063046F"/>
    <w:rsid w:val="006316FF"/>
    <w:rsid w:val="0063198F"/>
    <w:rsid w:val="00636025"/>
    <w:rsid w:val="006407E0"/>
    <w:rsid w:val="00640943"/>
    <w:rsid w:val="0064188F"/>
    <w:rsid w:val="00643795"/>
    <w:rsid w:val="00645668"/>
    <w:rsid w:val="00645BFB"/>
    <w:rsid w:val="00646530"/>
    <w:rsid w:val="00646EE9"/>
    <w:rsid w:val="00654E54"/>
    <w:rsid w:val="00654F72"/>
    <w:rsid w:val="00655C7E"/>
    <w:rsid w:val="00657E5C"/>
    <w:rsid w:val="00661F34"/>
    <w:rsid w:val="00662A69"/>
    <w:rsid w:val="00664149"/>
    <w:rsid w:val="0066443F"/>
    <w:rsid w:val="00664B32"/>
    <w:rsid w:val="00666EF7"/>
    <w:rsid w:val="006677AC"/>
    <w:rsid w:val="00670118"/>
    <w:rsid w:val="006743DE"/>
    <w:rsid w:val="00675AB7"/>
    <w:rsid w:val="0067752D"/>
    <w:rsid w:val="0067794F"/>
    <w:rsid w:val="00680982"/>
    <w:rsid w:val="0068452A"/>
    <w:rsid w:val="00684680"/>
    <w:rsid w:val="00684CE6"/>
    <w:rsid w:val="00687EAC"/>
    <w:rsid w:val="006907B6"/>
    <w:rsid w:val="006928A4"/>
    <w:rsid w:val="00694D98"/>
    <w:rsid w:val="00695722"/>
    <w:rsid w:val="006A1D97"/>
    <w:rsid w:val="006A3D7E"/>
    <w:rsid w:val="006A4BA3"/>
    <w:rsid w:val="006A5351"/>
    <w:rsid w:val="006A646A"/>
    <w:rsid w:val="006A7D82"/>
    <w:rsid w:val="006A7EEE"/>
    <w:rsid w:val="006B0F8C"/>
    <w:rsid w:val="006B28F1"/>
    <w:rsid w:val="006B41FF"/>
    <w:rsid w:val="006B7C48"/>
    <w:rsid w:val="006C06A5"/>
    <w:rsid w:val="006C0852"/>
    <w:rsid w:val="006C54C7"/>
    <w:rsid w:val="006C54ED"/>
    <w:rsid w:val="006C7F28"/>
    <w:rsid w:val="006D13C7"/>
    <w:rsid w:val="006D1E34"/>
    <w:rsid w:val="006D5047"/>
    <w:rsid w:val="006D7F08"/>
    <w:rsid w:val="006E4A45"/>
    <w:rsid w:val="006E554D"/>
    <w:rsid w:val="006E77B8"/>
    <w:rsid w:val="006F5A9B"/>
    <w:rsid w:val="006F6AD7"/>
    <w:rsid w:val="006F75BB"/>
    <w:rsid w:val="0070067C"/>
    <w:rsid w:val="00701446"/>
    <w:rsid w:val="00707631"/>
    <w:rsid w:val="00707E81"/>
    <w:rsid w:val="007148BD"/>
    <w:rsid w:val="00714FB7"/>
    <w:rsid w:val="00715439"/>
    <w:rsid w:val="007205F4"/>
    <w:rsid w:val="007222CF"/>
    <w:rsid w:val="00723385"/>
    <w:rsid w:val="00726F4C"/>
    <w:rsid w:val="00727928"/>
    <w:rsid w:val="007324A1"/>
    <w:rsid w:val="00732966"/>
    <w:rsid w:val="007370E4"/>
    <w:rsid w:val="0074137A"/>
    <w:rsid w:val="00742E1C"/>
    <w:rsid w:val="0074402F"/>
    <w:rsid w:val="0074525C"/>
    <w:rsid w:val="00745B01"/>
    <w:rsid w:val="007474F0"/>
    <w:rsid w:val="007475F8"/>
    <w:rsid w:val="00751EAE"/>
    <w:rsid w:val="007552D7"/>
    <w:rsid w:val="00756BBF"/>
    <w:rsid w:val="007637BB"/>
    <w:rsid w:val="00765636"/>
    <w:rsid w:val="0076771A"/>
    <w:rsid w:val="00771CDD"/>
    <w:rsid w:val="00774050"/>
    <w:rsid w:val="00774595"/>
    <w:rsid w:val="00777056"/>
    <w:rsid w:val="007778F1"/>
    <w:rsid w:val="007833BC"/>
    <w:rsid w:val="007833C4"/>
    <w:rsid w:val="0078673F"/>
    <w:rsid w:val="007867F7"/>
    <w:rsid w:val="00790491"/>
    <w:rsid w:val="00791D69"/>
    <w:rsid w:val="00792AAD"/>
    <w:rsid w:val="00793584"/>
    <w:rsid w:val="00793DD6"/>
    <w:rsid w:val="0079591F"/>
    <w:rsid w:val="007961C9"/>
    <w:rsid w:val="00797DFF"/>
    <w:rsid w:val="007A0EAE"/>
    <w:rsid w:val="007A0ED1"/>
    <w:rsid w:val="007A1AFA"/>
    <w:rsid w:val="007A2C9C"/>
    <w:rsid w:val="007A472E"/>
    <w:rsid w:val="007A4AB2"/>
    <w:rsid w:val="007A59E1"/>
    <w:rsid w:val="007A6381"/>
    <w:rsid w:val="007B0BA0"/>
    <w:rsid w:val="007B2A82"/>
    <w:rsid w:val="007B5B2E"/>
    <w:rsid w:val="007B6AA9"/>
    <w:rsid w:val="007B6B4F"/>
    <w:rsid w:val="007C05E8"/>
    <w:rsid w:val="007C10FB"/>
    <w:rsid w:val="007C32EE"/>
    <w:rsid w:val="007C41FC"/>
    <w:rsid w:val="007C4C36"/>
    <w:rsid w:val="007C4DD5"/>
    <w:rsid w:val="007C62D7"/>
    <w:rsid w:val="007C7D16"/>
    <w:rsid w:val="007D1473"/>
    <w:rsid w:val="007D4D29"/>
    <w:rsid w:val="007D636F"/>
    <w:rsid w:val="007E2ACA"/>
    <w:rsid w:val="007E30B8"/>
    <w:rsid w:val="007E562A"/>
    <w:rsid w:val="007E57C3"/>
    <w:rsid w:val="007E77A8"/>
    <w:rsid w:val="007F43C2"/>
    <w:rsid w:val="007F5F7E"/>
    <w:rsid w:val="007F6E18"/>
    <w:rsid w:val="0080107E"/>
    <w:rsid w:val="008039B3"/>
    <w:rsid w:val="0080534D"/>
    <w:rsid w:val="008066CF"/>
    <w:rsid w:val="00812C27"/>
    <w:rsid w:val="00814C6A"/>
    <w:rsid w:val="00815C62"/>
    <w:rsid w:val="008171D3"/>
    <w:rsid w:val="008222C6"/>
    <w:rsid w:val="00824D2D"/>
    <w:rsid w:val="00826BB9"/>
    <w:rsid w:val="00832CAE"/>
    <w:rsid w:val="00832D9E"/>
    <w:rsid w:val="008369AA"/>
    <w:rsid w:val="008377F5"/>
    <w:rsid w:val="008409F3"/>
    <w:rsid w:val="008427C4"/>
    <w:rsid w:val="008468D5"/>
    <w:rsid w:val="00850D0D"/>
    <w:rsid w:val="00851AA2"/>
    <w:rsid w:val="00852629"/>
    <w:rsid w:val="0085409E"/>
    <w:rsid w:val="00856401"/>
    <w:rsid w:val="00860E8F"/>
    <w:rsid w:val="008621DB"/>
    <w:rsid w:val="00863807"/>
    <w:rsid w:val="00864428"/>
    <w:rsid w:val="00864D78"/>
    <w:rsid w:val="00870433"/>
    <w:rsid w:val="008719AE"/>
    <w:rsid w:val="00877411"/>
    <w:rsid w:val="00881FC9"/>
    <w:rsid w:val="0088330A"/>
    <w:rsid w:val="00887491"/>
    <w:rsid w:val="0088753F"/>
    <w:rsid w:val="0089076E"/>
    <w:rsid w:val="00892809"/>
    <w:rsid w:val="00894B25"/>
    <w:rsid w:val="00897CFC"/>
    <w:rsid w:val="008A159D"/>
    <w:rsid w:val="008A192D"/>
    <w:rsid w:val="008A5BBF"/>
    <w:rsid w:val="008B0567"/>
    <w:rsid w:val="008B26C0"/>
    <w:rsid w:val="008B26E1"/>
    <w:rsid w:val="008B5574"/>
    <w:rsid w:val="008B63FF"/>
    <w:rsid w:val="008B6584"/>
    <w:rsid w:val="008C08DE"/>
    <w:rsid w:val="008C2C16"/>
    <w:rsid w:val="008C3277"/>
    <w:rsid w:val="008C3765"/>
    <w:rsid w:val="008C6FD6"/>
    <w:rsid w:val="008C745C"/>
    <w:rsid w:val="008D1254"/>
    <w:rsid w:val="008D2346"/>
    <w:rsid w:val="008D4583"/>
    <w:rsid w:val="008D56B1"/>
    <w:rsid w:val="008D5D2D"/>
    <w:rsid w:val="008D62BC"/>
    <w:rsid w:val="008E07E3"/>
    <w:rsid w:val="008E3FD3"/>
    <w:rsid w:val="008E4E4F"/>
    <w:rsid w:val="008E74A7"/>
    <w:rsid w:val="008F3181"/>
    <w:rsid w:val="008F32D7"/>
    <w:rsid w:val="008F41AE"/>
    <w:rsid w:val="008F5315"/>
    <w:rsid w:val="009002B0"/>
    <w:rsid w:val="00901B14"/>
    <w:rsid w:val="00912275"/>
    <w:rsid w:val="00912C6D"/>
    <w:rsid w:val="00912E5A"/>
    <w:rsid w:val="00913527"/>
    <w:rsid w:val="0091741B"/>
    <w:rsid w:val="009176A9"/>
    <w:rsid w:val="009205A4"/>
    <w:rsid w:val="0092423C"/>
    <w:rsid w:val="00924BCB"/>
    <w:rsid w:val="0093035C"/>
    <w:rsid w:val="009306F8"/>
    <w:rsid w:val="00931BEA"/>
    <w:rsid w:val="00933AF3"/>
    <w:rsid w:val="00937768"/>
    <w:rsid w:val="009377F7"/>
    <w:rsid w:val="00940405"/>
    <w:rsid w:val="00944C24"/>
    <w:rsid w:val="00945246"/>
    <w:rsid w:val="009469BE"/>
    <w:rsid w:val="00947DA0"/>
    <w:rsid w:val="00951273"/>
    <w:rsid w:val="00951E52"/>
    <w:rsid w:val="00951F1A"/>
    <w:rsid w:val="00962990"/>
    <w:rsid w:val="00964E9E"/>
    <w:rsid w:val="00965168"/>
    <w:rsid w:val="00974314"/>
    <w:rsid w:val="00975065"/>
    <w:rsid w:val="00975553"/>
    <w:rsid w:val="00976612"/>
    <w:rsid w:val="00977AE0"/>
    <w:rsid w:val="00981333"/>
    <w:rsid w:val="00983196"/>
    <w:rsid w:val="00983E42"/>
    <w:rsid w:val="0099001B"/>
    <w:rsid w:val="00994C28"/>
    <w:rsid w:val="00995153"/>
    <w:rsid w:val="009958FA"/>
    <w:rsid w:val="009A08AE"/>
    <w:rsid w:val="009A0B14"/>
    <w:rsid w:val="009A1D34"/>
    <w:rsid w:val="009A2CCB"/>
    <w:rsid w:val="009A3A05"/>
    <w:rsid w:val="009A424E"/>
    <w:rsid w:val="009A472B"/>
    <w:rsid w:val="009A6627"/>
    <w:rsid w:val="009B2E21"/>
    <w:rsid w:val="009B5E2E"/>
    <w:rsid w:val="009C0AEA"/>
    <w:rsid w:val="009C3FBE"/>
    <w:rsid w:val="009C498F"/>
    <w:rsid w:val="009C6A2D"/>
    <w:rsid w:val="009D0535"/>
    <w:rsid w:val="009D1654"/>
    <w:rsid w:val="009D55E2"/>
    <w:rsid w:val="009D6347"/>
    <w:rsid w:val="009E0DCA"/>
    <w:rsid w:val="009E2FEA"/>
    <w:rsid w:val="009E6F34"/>
    <w:rsid w:val="009F6906"/>
    <w:rsid w:val="00A0383E"/>
    <w:rsid w:val="00A06C06"/>
    <w:rsid w:val="00A07AAB"/>
    <w:rsid w:val="00A10954"/>
    <w:rsid w:val="00A14963"/>
    <w:rsid w:val="00A172A0"/>
    <w:rsid w:val="00A23927"/>
    <w:rsid w:val="00A30D21"/>
    <w:rsid w:val="00A336EC"/>
    <w:rsid w:val="00A33906"/>
    <w:rsid w:val="00A35A54"/>
    <w:rsid w:val="00A37966"/>
    <w:rsid w:val="00A41E01"/>
    <w:rsid w:val="00A4204D"/>
    <w:rsid w:val="00A4437C"/>
    <w:rsid w:val="00A46225"/>
    <w:rsid w:val="00A478BA"/>
    <w:rsid w:val="00A507CF"/>
    <w:rsid w:val="00A51DF2"/>
    <w:rsid w:val="00A5311C"/>
    <w:rsid w:val="00A53DFB"/>
    <w:rsid w:val="00A65CA4"/>
    <w:rsid w:val="00A660B6"/>
    <w:rsid w:val="00A672B8"/>
    <w:rsid w:val="00A70514"/>
    <w:rsid w:val="00A70D69"/>
    <w:rsid w:val="00A75235"/>
    <w:rsid w:val="00A7640D"/>
    <w:rsid w:val="00A7646C"/>
    <w:rsid w:val="00A816C9"/>
    <w:rsid w:val="00A84AE0"/>
    <w:rsid w:val="00A84B31"/>
    <w:rsid w:val="00A85683"/>
    <w:rsid w:val="00A876B8"/>
    <w:rsid w:val="00A9106C"/>
    <w:rsid w:val="00AA0781"/>
    <w:rsid w:val="00AA3288"/>
    <w:rsid w:val="00AA459D"/>
    <w:rsid w:val="00AA57F9"/>
    <w:rsid w:val="00AB00D3"/>
    <w:rsid w:val="00AB547E"/>
    <w:rsid w:val="00AC0891"/>
    <w:rsid w:val="00AC2B80"/>
    <w:rsid w:val="00AC2CB1"/>
    <w:rsid w:val="00AC4609"/>
    <w:rsid w:val="00AC48BB"/>
    <w:rsid w:val="00AD1EBA"/>
    <w:rsid w:val="00AD2780"/>
    <w:rsid w:val="00AD2C97"/>
    <w:rsid w:val="00AD39F8"/>
    <w:rsid w:val="00AD4914"/>
    <w:rsid w:val="00AD7C15"/>
    <w:rsid w:val="00AE019B"/>
    <w:rsid w:val="00AE06F1"/>
    <w:rsid w:val="00AE09B2"/>
    <w:rsid w:val="00AE2F1A"/>
    <w:rsid w:val="00AE40F0"/>
    <w:rsid w:val="00AE43CC"/>
    <w:rsid w:val="00AF1624"/>
    <w:rsid w:val="00AF6631"/>
    <w:rsid w:val="00AF68B4"/>
    <w:rsid w:val="00AF76BE"/>
    <w:rsid w:val="00AF7FDA"/>
    <w:rsid w:val="00B155B6"/>
    <w:rsid w:val="00B15F0A"/>
    <w:rsid w:val="00B20B23"/>
    <w:rsid w:val="00B20E2D"/>
    <w:rsid w:val="00B21516"/>
    <w:rsid w:val="00B22EF5"/>
    <w:rsid w:val="00B238FB"/>
    <w:rsid w:val="00B2431F"/>
    <w:rsid w:val="00B2705A"/>
    <w:rsid w:val="00B27595"/>
    <w:rsid w:val="00B27ED9"/>
    <w:rsid w:val="00B32303"/>
    <w:rsid w:val="00B32C7C"/>
    <w:rsid w:val="00B34A9C"/>
    <w:rsid w:val="00B35122"/>
    <w:rsid w:val="00B4147E"/>
    <w:rsid w:val="00B4155B"/>
    <w:rsid w:val="00B41A64"/>
    <w:rsid w:val="00B41F96"/>
    <w:rsid w:val="00B42EAF"/>
    <w:rsid w:val="00B44549"/>
    <w:rsid w:val="00B447EA"/>
    <w:rsid w:val="00B46B40"/>
    <w:rsid w:val="00B46E87"/>
    <w:rsid w:val="00B47319"/>
    <w:rsid w:val="00B522DF"/>
    <w:rsid w:val="00B524BF"/>
    <w:rsid w:val="00B54E27"/>
    <w:rsid w:val="00B558C5"/>
    <w:rsid w:val="00B57BD1"/>
    <w:rsid w:val="00B61A01"/>
    <w:rsid w:val="00B65873"/>
    <w:rsid w:val="00B6646A"/>
    <w:rsid w:val="00B66BBF"/>
    <w:rsid w:val="00B72120"/>
    <w:rsid w:val="00B73474"/>
    <w:rsid w:val="00B75271"/>
    <w:rsid w:val="00B75B1E"/>
    <w:rsid w:val="00B77B66"/>
    <w:rsid w:val="00B809A9"/>
    <w:rsid w:val="00B80FA5"/>
    <w:rsid w:val="00B8132C"/>
    <w:rsid w:val="00B839ED"/>
    <w:rsid w:val="00B90799"/>
    <w:rsid w:val="00B9135C"/>
    <w:rsid w:val="00B94155"/>
    <w:rsid w:val="00B946D9"/>
    <w:rsid w:val="00BA0AED"/>
    <w:rsid w:val="00BA0CD8"/>
    <w:rsid w:val="00BA2306"/>
    <w:rsid w:val="00BA2E7D"/>
    <w:rsid w:val="00BA6AB4"/>
    <w:rsid w:val="00BA727C"/>
    <w:rsid w:val="00BA7F2D"/>
    <w:rsid w:val="00BB1F35"/>
    <w:rsid w:val="00BB4899"/>
    <w:rsid w:val="00BB5CA6"/>
    <w:rsid w:val="00BB6136"/>
    <w:rsid w:val="00BC1BFF"/>
    <w:rsid w:val="00BC1C2B"/>
    <w:rsid w:val="00BC59AF"/>
    <w:rsid w:val="00BD1566"/>
    <w:rsid w:val="00BD1598"/>
    <w:rsid w:val="00BD2B71"/>
    <w:rsid w:val="00BD3756"/>
    <w:rsid w:val="00BD65FD"/>
    <w:rsid w:val="00BE1DC7"/>
    <w:rsid w:val="00BE200F"/>
    <w:rsid w:val="00BE37C9"/>
    <w:rsid w:val="00BE41BD"/>
    <w:rsid w:val="00BE7846"/>
    <w:rsid w:val="00BF2F86"/>
    <w:rsid w:val="00BF68DB"/>
    <w:rsid w:val="00BF7E6A"/>
    <w:rsid w:val="00C020A7"/>
    <w:rsid w:val="00C03379"/>
    <w:rsid w:val="00C0543B"/>
    <w:rsid w:val="00C10449"/>
    <w:rsid w:val="00C10D65"/>
    <w:rsid w:val="00C12F29"/>
    <w:rsid w:val="00C1358F"/>
    <w:rsid w:val="00C23307"/>
    <w:rsid w:val="00C24696"/>
    <w:rsid w:val="00C25264"/>
    <w:rsid w:val="00C2599A"/>
    <w:rsid w:val="00C26D9C"/>
    <w:rsid w:val="00C30445"/>
    <w:rsid w:val="00C31C66"/>
    <w:rsid w:val="00C322B3"/>
    <w:rsid w:val="00C34790"/>
    <w:rsid w:val="00C3518E"/>
    <w:rsid w:val="00C356E6"/>
    <w:rsid w:val="00C425EE"/>
    <w:rsid w:val="00C44105"/>
    <w:rsid w:val="00C460CC"/>
    <w:rsid w:val="00C47EC6"/>
    <w:rsid w:val="00C5392E"/>
    <w:rsid w:val="00C547A2"/>
    <w:rsid w:val="00C62F1E"/>
    <w:rsid w:val="00C65723"/>
    <w:rsid w:val="00C6588E"/>
    <w:rsid w:val="00C65E14"/>
    <w:rsid w:val="00C66BE6"/>
    <w:rsid w:val="00C67BF4"/>
    <w:rsid w:val="00C70429"/>
    <w:rsid w:val="00C76100"/>
    <w:rsid w:val="00C768F3"/>
    <w:rsid w:val="00C81FE3"/>
    <w:rsid w:val="00C831AE"/>
    <w:rsid w:val="00C8473E"/>
    <w:rsid w:val="00C87EFF"/>
    <w:rsid w:val="00C917BD"/>
    <w:rsid w:val="00C91D8E"/>
    <w:rsid w:val="00C927EF"/>
    <w:rsid w:val="00CA0CB9"/>
    <w:rsid w:val="00CA0EB6"/>
    <w:rsid w:val="00CA2488"/>
    <w:rsid w:val="00CA5770"/>
    <w:rsid w:val="00CB0024"/>
    <w:rsid w:val="00CB1D49"/>
    <w:rsid w:val="00CB50B3"/>
    <w:rsid w:val="00CC1251"/>
    <w:rsid w:val="00CC4622"/>
    <w:rsid w:val="00CC46B1"/>
    <w:rsid w:val="00CC4B93"/>
    <w:rsid w:val="00CC51C4"/>
    <w:rsid w:val="00CD226E"/>
    <w:rsid w:val="00CE2AAB"/>
    <w:rsid w:val="00CE2BA9"/>
    <w:rsid w:val="00CE2FC4"/>
    <w:rsid w:val="00CE6484"/>
    <w:rsid w:val="00CF1099"/>
    <w:rsid w:val="00CF116B"/>
    <w:rsid w:val="00CF1557"/>
    <w:rsid w:val="00CF1A5E"/>
    <w:rsid w:val="00CF30A9"/>
    <w:rsid w:val="00CF3227"/>
    <w:rsid w:val="00CF5AF9"/>
    <w:rsid w:val="00CF60C1"/>
    <w:rsid w:val="00CF62F5"/>
    <w:rsid w:val="00CF794F"/>
    <w:rsid w:val="00D04F44"/>
    <w:rsid w:val="00D07E1D"/>
    <w:rsid w:val="00D14E12"/>
    <w:rsid w:val="00D17978"/>
    <w:rsid w:val="00D2235C"/>
    <w:rsid w:val="00D244DB"/>
    <w:rsid w:val="00D2632A"/>
    <w:rsid w:val="00D26EE7"/>
    <w:rsid w:val="00D302DA"/>
    <w:rsid w:val="00D3319E"/>
    <w:rsid w:val="00D371EB"/>
    <w:rsid w:val="00D430F7"/>
    <w:rsid w:val="00D44224"/>
    <w:rsid w:val="00D44C78"/>
    <w:rsid w:val="00D4570A"/>
    <w:rsid w:val="00D46F45"/>
    <w:rsid w:val="00D53F54"/>
    <w:rsid w:val="00D6123A"/>
    <w:rsid w:val="00D7012D"/>
    <w:rsid w:val="00D70BAE"/>
    <w:rsid w:val="00D7357B"/>
    <w:rsid w:val="00D735B2"/>
    <w:rsid w:val="00D75AAA"/>
    <w:rsid w:val="00D77724"/>
    <w:rsid w:val="00D779B5"/>
    <w:rsid w:val="00D801B1"/>
    <w:rsid w:val="00D83A8A"/>
    <w:rsid w:val="00D92DC2"/>
    <w:rsid w:val="00D92EE4"/>
    <w:rsid w:val="00D948F0"/>
    <w:rsid w:val="00D94A83"/>
    <w:rsid w:val="00D958D3"/>
    <w:rsid w:val="00D961BC"/>
    <w:rsid w:val="00D96C02"/>
    <w:rsid w:val="00DA005A"/>
    <w:rsid w:val="00DA158A"/>
    <w:rsid w:val="00DA2AE0"/>
    <w:rsid w:val="00DA4032"/>
    <w:rsid w:val="00DA527F"/>
    <w:rsid w:val="00DA6167"/>
    <w:rsid w:val="00DA62B4"/>
    <w:rsid w:val="00DB1CB7"/>
    <w:rsid w:val="00DC1230"/>
    <w:rsid w:val="00DC1669"/>
    <w:rsid w:val="00DC1C3E"/>
    <w:rsid w:val="00DC31B3"/>
    <w:rsid w:val="00DC509D"/>
    <w:rsid w:val="00DC5C3C"/>
    <w:rsid w:val="00DC62CA"/>
    <w:rsid w:val="00DC6F29"/>
    <w:rsid w:val="00DD3EA5"/>
    <w:rsid w:val="00DD3ED8"/>
    <w:rsid w:val="00DD6B12"/>
    <w:rsid w:val="00DE0AEE"/>
    <w:rsid w:val="00DE0D3C"/>
    <w:rsid w:val="00DE115F"/>
    <w:rsid w:val="00DE3523"/>
    <w:rsid w:val="00DE6A2A"/>
    <w:rsid w:val="00DE6CCE"/>
    <w:rsid w:val="00DE7239"/>
    <w:rsid w:val="00DE7C2C"/>
    <w:rsid w:val="00DF22BE"/>
    <w:rsid w:val="00DF360E"/>
    <w:rsid w:val="00DF3B9D"/>
    <w:rsid w:val="00E05327"/>
    <w:rsid w:val="00E0758F"/>
    <w:rsid w:val="00E11E45"/>
    <w:rsid w:val="00E1714A"/>
    <w:rsid w:val="00E17427"/>
    <w:rsid w:val="00E20728"/>
    <w:rsid w:val="00E213A4"/>
    <w:rsid w:val="00E237F6"/>
    <w:rsid w:val="00E26669"/>
    <w:rsid w:val="00E3369B"/>
    <w:rsid w:val="00E33F76"/>
    <w:rsid w:val="00E357D3"/>
    <w:rsid w:val="00E35C88"/>
    <w:rsid w:val="00E4104F"/>
    <w:rsid w:val="00E4113A"/>
    <w:rsid w:val="00E41C6B"/>
    <w:rsid w:val="00E434AD"/>
    <w:rsid w:val="00E5088A"/>
    <w:rsid w:val="00E516FF"/>
    <w:rsid w:val="00E521AE"/>
    <w:rsid w:val="00E5444C"/>
    <w:rsid w:val="00E56226"/>
    <w:rsid w:val="00E60030"/>
    <w:rsid w:val="00E60977"/>
    <w:rsid w:val="00E6446D"/>
    <w:rsid w:val="00E644BA"/>
    <w:rsid w:val="00E67EE7"/>
    <w:rsid w:val="00E7139E"/>
    <w:rsid w:val="00E7314C"/>
    <w:rsid w:val="00E8003C"/>
    <w:rsid w:val="00E80607"/>
    <w:rsid w:val="00E84DE6"/>
    <w:rsid w:val="00E85024"/>
    <w:rsid w:val="00E8766F"/>
    <w:rsid w:val="00E90AA1"/>
    <w:rsid w:val="00E91774"/>
    <w:rsid w:val="00E9387F"/>
    <w:rsid w:val="00E94E88"/>
    <w:rsid w:val="00E957DA"/>
    <w:rsid w:val="00E95F9E"/>
    <w:rsid w:val="00E963E9"/>
    <w:rsid w:val="00EA09F2"/>
    <w:rsid w:val="00EA0D78"/>
    <w:rsid w:val="00EA4486"/>
    <w:rsid w:val="00EA5189"/>
    <w:rsid w:val="00EA73AC"/>
    <w:rsid w:val="00EA749E"/>
    <w:rsid w:val="00EA7A71"/>
    <w:rsid w:val="00EB431A"/>
    <w:rsid w:val="00EB6A68"/>
    <w:rsid w:val="00EB6CC0"/>
    <w:rsid w:val="00EC086C"/>
    <w:rsid w:val="00EC1170"/>
    <w:rsid w:val="00EC2109"/>
    <w:rsid w:val="00EC38A4"/>
    <w:rsid w:val="00EC6630"/>
    <w:rsid w:val="00ED08A6"/>
    <w:rsid w:val="00ED1FDE"/>
    <w:rsid w:val="00ED20F2"/>
    <w:rsid w:val="00ED29AA"/>
    <w:rsid w:val="00EE10E4"/>
    <w:rsid w:val="00EE133A"/>
    <w:rsid w:val="00EE142C"/>
    <w:rsid w:val="00EE1C6F"/>
    <w:rsid w:val="00EE789B"/>
    <w:rsid w:val="00EF693E"/>
    <w:rsid w:val="00EF77D9"/>
    <w:rsid w:val="00EF78EA"/>
    <w:rsid w:val="00F00622"/>
    <w:rsid w:val="00F00B28"/>
    <w:rsid w:val="00F0121E"/>
    <w:rsid w:val="00F013FF"/>
    <w:rsid w:val="00F12675"/>
    <w:rsid w:val="00F12A09"/>
    <w:rsid w:val="00F12B77"/>
    <w:rsid w:val="00F13E24"/>
    <w:rsid w:val="00F14E6D"/>
    <w:rsid w:val="00F164C1"/>
    <w:rsid w:val="00F16B01"/>
    <w:rsid w:val="00F235BE"/>
    <w:rsid w:val="00F23933"/>
    <w:rsid w:val="00F24144"/>
    <w:rsid w:val="00F25D81"/>
    <w:rsid w:val="00F3247C"/>
    <w:rsid w:val="00F3288A"/>
    <w:rsid w:val="00F34C3A"/>
    <w:rsid w:val="00F35255"/>
    <w:rsid w:val="00F3567A"/>
    <w:rsid w:val="00F37A54"/>
    <w:rsid w:val="00F411C0"/>
    <w:rsid w:val="00F430E5"/>
    <w:rsid w:val="00F44DDB"/>
    <w:rsid w:val="00F46613"/>
    <w:rsid w:val="00F50B66"/>
    <w:rsid w:val="00F51B94"/>
    <w:rsid w:val="00F52078"/>
    <w:rsid w:val="00F53803"/>
    <w:rsid w:val="00F54548"/>
    <w:rsid w:val="00F61753"/>
    <w:rsid w:val="00F62BDE"/>
    <w:rsid w:val="00F6344F"/>
    <w:rsid w:val="00F67707"/>
    <w:rsid w:val="00F71CB6"/>
    <w:rsid w:val="00F7497B"/>
    <w:rsid w:val="00F7556D"/>
    <w:rsid w:val="00F8005C"/>
    <w:rsid w:val="00F80447"/>
    <w:rsid w:val="00F81BA2"/>
    <w:rsid w:val="00F848D5"/>
    <w:rsid w:val="00F8513D"/>
    <w:rsid w:val="00F866B6"/>
    <w:rsid w:val="00F97EC1"/>
    <w:rsid w:val="00FA3632"/>
    <w:rsid w:val="00FA4254"/>
    <w:rsid w:val="00FB2B96"/>
    <w:rsid w:val="00FB313F"/>
    <w:rsid w:val="00FB4199"/>
    <w:rsid w:val="00FB47EB"/>
    <w:rsid w:val="00FB5CCF"/>
    <w:rsid w:val="00FC052A"/>
    <w:rsid w:val="00FC1F31"/>
    <w:rsid w:val="00FC23D2"/>
    <w:rsid w:val="00FC2AC3"/>
    <w:rsid w:val="00FC3453"/>
    <w:rsid w:val="00FC34B1"/>
    <w:rsid w:val="00FD0CAB"/>
    <w:rsid w:val="00FD2A4B"/>
    <w:rsid w:val="00FD3530"/>
    <w:rsid w:val="00FD476F"/>
    <w:rsid w:val="00FD6DB1"/>
    <w:rsid w:val="00FD741A"/>
    <w:rsid w:val="00FE0762"/>
    <w:rsid w:val="00FE100D"/>
    <w:rsid w:val="00FE2DB7"/>
    <w:rsid w:val="00FE33F0"/>
    <w:rsid w:val="00FE40B0"/>
    <w:rsid w:val="00FE72F3"/>
    <w:rsid w:val="00FF25CF"/>
    <w:rsid w:val="00FF2A7B"/>
    <w:rsid w:val="00FF463F"/>
    <w:rsid w:val="00FF482D"/>
    <w:rsid w:val="00FF5B25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992A27"/>
  <w14:defaultImageDpi w14:val="300"/>
  <w15:docId w15:val="{E8E2DA15-53E4-1249-A843-FFE62A312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F62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41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74137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rrafodelista">
    <w:name w:val="List Paragraph"/>
    <w:basedOn w:val="Normal"/>
    <w:uiPriority w:val="34"/>
    <w:qFormat/>
    <w:rsid w:val="0074137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C3C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3C21"/>
    <w:rPr>
      <w:rFonts w:ascii="Lucida Grande" w:hAnsi="Lucida Grande" w:cs="Lucida Grande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unhideWhenUsed/>
    <w:rsid w:val="00F235BE"/>
  </w:style>
  <w:style w:type="character" w:customStyle="1" w:styleId="TextonotapieCar">
    <w:name w:val="Texto nota pie Car"/>
    <w:basedOn w:val="Fuentedeprrafopredeter"/>
    <w:link w:val="Textonotapie"/>
    <w:uiPriority w:val="99"/>
    <w:rsid w:val="00F235BE"/>
  </w:style>
  <w:style w:type="character" w:styleId="Refdenotaalpie">
    <w:name w:val="footnote reference"/>
    <w:basedOn w:val="Fuentedeprrafopredeter"/>
    <w:uiPriority w:val="99"/>
    <w:unhideWhenUsed/>
    <w:rsid w:val="00F235BE"/>
    <w:rPr>
      <w:vertAlign w:val="superscript"/>
    </w:rPr>
  </w:style>
  <w:style w:type="paragraph" w:styleId="Piedepgina">
    <w:name w:val="footer"/>
    <w:basedOn w:val="Normal"/>
    <w:link w:val="PiedepginaCar"/>
    <w:uiPriority w:val="99"/>
    <w:unhideWhenUsed/>
    <w:rsid w:val="00F235B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35BE"/>
  </w:style>
  <w:style w:type="character" w:styleId="Nmerodepgina">
    <w:name w:val="page number"/>
    <w:basedOn w:val="Fuentedeprrafopredeter"/>
    <w:uiPriority w:val="99"/>
    <w:semiHidden/>
    <w:unhideWhenUsed/>
    <w:rsid w:val="00F235BE"/>
  </w:style>
  <w:style w:type="paragraph" w:styleId="Encabezado">
    <w:name w:val="header"/>
    <w:basedOn w:val="Normal"/>
    <w:link w:val="EncabezadoCar"/>
    <w:uiPriority w:val="99"/>
    <w:unhideWhenUsed/>
    <w:rsid w:val="00F235B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35BE"/>
  </w:style>
  <w:style w:type="character" w:styleId="Hipervnculo">
    <w:name w:val="Hyperlink"/>
    <w:basedOn w:val="Fuentedeprrafopredeter"/>
    <w:uiPriority w:val="99"/>
    <w:unhideWhenUsed/>
    <w:rsid w:val="003C63F0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A84B3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4B3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4B3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4B3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4B31"/>
    <w:rPr>
      <w:b/>
      <w:bCs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8B6584"/>
    <w:rPr>
      <w:color w:val="800080" w:themeColor="followedHyperlink"/>
      <w:u w:val="single"/>
    </w:rPr>
  </w:style>
  <w:style w:type="character" w:styleId="CitaHTML">
    <w:name w:val="HTML Cite"/>
    <w:basedOn w:val="Fuentedeprrafopredeter"/>
    <w:uiPriority w:val="99"/>
    <w:semiHidden/>
    <w:unhideWhenUsed/>
    <w:rsid w:val="00F50B66"/>
    <w:rPr>
      <w:i/>
      <w:i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E1AC3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CF62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encinsinresolver">
    <w:name w:val="Unresolved Mention"/>
    <w:basedOn w:val="Fuentedeprrafopredeter"/>
    <w:uiPriority w:val="99"/>
    <w:semiHidden/>
    <w:unhideWhenUsed/>
    <w:rsid w:val="00114883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306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tics.mx/GA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tics.mx/Gn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dutics.mx/Ge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tics.mx/GAh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A8BC67-0D09-4199-817E-0455CC5F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2824</Words>
  <Characters>15535</Characters>
  <Application>Microsoft Office Word</Application>
  <DocSecurity>0</DocSecurity>
  <Lines>129</Lines>
  <Paragraphs>36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Victor</dc:creator>
  <cp:keywords/>
  <dc:description/>
  <cp:lastModifiedBy>Karla Paola Vazquez Guzman</cp:lastModifiedBy>
  <cp:revision>7</cp:revision>
  <cp:lastPrinted>2017-07-20T21:38:00Z</cp:lastPrinted>
  <dcterms:created xsi:type="dcterms:W3CDTF">2021-12-15T16:41:00Z</dcterms:created>
  <dcterms:modified xsi:type="dcterms:W3CDTF">2021-12-15T17:44:00Z</dcterms:modified>
</cp:coreProperties>
</file>